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6" w:rsidRPr="00C26C9A" w:rsidRDefault="009E0086" w:rsidP="009E0086">
      <w:pPr>
        <w:spacing w:before="240" w:after="240" w:line="276" w:lineRule="auto"/>
        <w:ind w:firstLine="709"/>
        <w:jc w:val="center"/>
        <w:rPr>
          <w:b/>
        </w:rPr>
      </w:pPr>
      <w:r w:rsidRPr="00C26C9A">
        <w:rPr>
          <w:b/>
        </w:rPr>
        <w:t>Правила рассмотрения жалоб: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9E0086" w:rsidRPr="00C26C9A" w:rsidRDefault="009E0086" w:rsidP="009E0086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C26C9A"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C26C9A">
        <w:rPr>
          <w:b/>
        </w:rPr>
        <w:t>1. Общие положения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1.1. Прием и рассмотрение жалоб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ОС</w:t>
      </w:r>
      <w:r w:rsidR="00323EF1">
        <w:rPr>
          <w:color w:val="000000"/>
        </w:rPr>
        <w:t>П</w:t>
      </w:r>
      <w:r w:rsidRPr="00C26C9A">
        <w:t xml:space="preserve">. Правила рассмотрения жалоб, находятся в открытом доступе на сайте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>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1.2. Предъявить жалобу может любая организация, лицо-участник процесса сертификации или </w:t>
      </w:r>
      <w:proofErr w:type="gramStart"/>
      <w:r w:rsidRPr="00C26C9A">
        <w:t>лицо</w:t>
      </w:r>
      <w:proofErr w:type="gramEnd"/>
      <w:r w:rsidRPr="00C26C9A">
        <w:t xml:space="preserve"> заинтересованное в результатах сертификации, право которой по ее мнению нарушено.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t xml:space="preserve">1.3. </w:t>
      </w:r>
      <w:r w:rsidRPr="00C26C9A">
        <w:rPr>
          <w:color w:val="000000"/>
          <w:spacing w:val="-1"/>
        </w:rPr>
        <w:t xml:space="preserve">Заявитель/держатель сертификата может подать жалобу в орган по сертификации </w:t>
      </w:r>
      <w:r w:rsidR="00FD1A86">
        <w:rPr>
          <w:color w:val="000000"/>
          <w:spacing w:val="-1"/>
        </w:rPr>
        <w:t xml:space="preserve">продукции </w:t>
      </w:r>
      <w:r w:rsidRPr="00C26C9A">
        <w:rPr>
          <w:color w:val="000000"/>
          <w:spacing w:val="-1"/>
        </w:rPr>
        <w:t>при неудовлетворенности деятельностью органа по оценке соответствия в следующих случаях: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требованиями, предъявляемыми к заявителям;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процедурой рассмотрения жалоб и апелляций;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- не довели до сведения изменения, влияющие на </w:t>
      </w:r>
      <w:r>
        <w:rPr>
          <w:color w:val="000000"/>
          <w:spacing w:val="-1"/>
        </w:rPr>
        <w:t>подтверждение соответствия</w:t>
      </w:r>
      <w:r w:rsidRPr="00C26C9A">
        <w:rPr>
          <w:color w:val="000000"/>
          <w:spacing w:val="-1"/>
        </w:rPr>
        <w:t>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предоставили решение органа по сертификации</w:t>
      </w:r>
      <w:r w:rsidR="00FD1A86">
        <w:rPr>
          <w:color w:val="000000"/>
          <w:spacing w:val="-1"/>
        </w:rPr>
        <w:t xml:space="preserve"> </w:t>
      </w:r>
      <w:r w:rsidR="00FD1A86">
        <w:rPr>
          <w:color w:val="000000"/>
          <w:spacing w:val="-1"/>
        </w:rPr>
        <w:t>продукции</w:t>
      </w:r>
      <w:r w:rsidRPr="00C26C9A">
        <w:rPr>
          <w:color w:val="000000"/>
          <w:spacing w:val="-1"/>
        </w:rPr>
        <w:t>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установленный порядок проведения работ;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неисполнение работ в установленные сроки;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допущения ошибок при оформлении документов;</w:t>
      </w:r>
    </w:p>
    <w:p w:rsidR="009E0086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и другое</w:t>
      </w:r>
    </w:p>
    <w:p w:rsidR="009E0086" w:rsidRPr="00C26C9A" w:rsidRDefault="009E0086" w:rsidP="009E0086">
      <w:pPr>
        <w:spacing w:line="276" w:lineRule="auto"/>
        <w:ind w:right="5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Заявитель имеет право обратится к руководителю ОС</w:t>
      </w:r>
      <w:r w:rsidR="00323EF1">
        <w:rPr>
          <w:color w:val="000000"/>
          <w:spacing w:val="-1"/>
        </w:rPr>
        <w:t>П</w:t>
      </w:r>
      <w:r>
        <w:rPr>
          <w:color w:val="000000"/>
          <w:spacing w:val="-1"/>
        </w:rPr>
        <w:t xml:space="preserve">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1.4. При рассмотрении жалоб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 xml:space="preserve"> руководствуется настоящими правилами.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1.5. При рассмотрении жалобы между ОС</w:t>
      </w:r>
      <w:r w:rsidR="00323EF1">
        <w:t>П</w:t>
      </w:r>
      <w:r w:rsidRPr="00C26C9A">
        <w:t xml:space="preserve">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1.6. Непосредственное рассмотрение жалобы осуществляют специалисты ОС в соответствии с предметом жалобы. В рассмотрении жалобы не принимают участие лица, имеющие отношение к предмету жалобы.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1.7. Результатом работы рассмотрения жалобы является решение возникшей проблемы или мотивированный отказ.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rPr>
          <w:rStyle w:val="apple-converted-space"/>
          <w:color w:val="000000"/>
          <w:shd w:val="clear" w:color="auto" w:fill="FFFFFF"/>
        </w:rPr>
        <w:t>Руководите</w:t>
      </w:r>
      <w:r>
        <w:rPr>
          <w:rStyle w:val="apple-converted-space"/>
          <w:color w:val="000000"/>
          <w:shd w:val="clear" w:color="auto" w:fill="FFFFFF"/>
        </w:rPr>
        <w:t>ль</w:t>
      </w:r>
      <w:r w:rsidRPr="00C26C9A">
        <w:rPr>
          <w:rStyle w:val="apple-converted-space"/>
          <w:color w:val="000000"/>
          <w:shd w:val="clear" w:color="auto" w:fill="FFFFFF"/>
        </w:rPr>
        <w:t xml:space="preserve"> ОС</w:t>
      </w:r>
      <w:r w:rsidR="00323EF1">
        <w:rPr>
          <w:rStyle w:val="apple-converted-space"/>
          <w:color w:val="000000"/>
          <w:shd w:val="clear" w:color="auto" w:fill="FFFFFF"/>
        </w:rPr>
        <w:t>П</w:t>
      </w:r>
      <w:r w:rsidRPr="00C26C9A">
        <w:rPr>
          <w:color w:val="000000"/>
          <w:shd w:val="clear" w:color="auto" w:fill="FFFFFF"/>
        </w:rPr>
        <w:t xml:space="preserve"> имеет право отклонить жалобу которая не отвечает </w:t>
      </w:r>
      <w:proofErr w:type="gramStart"/>
      <w:r w:rsidRPr="00C26C9A">
        <w:rPr>
          <w:color w:val="000000"/>
          <w:shd w:val="clear" w:color="auto" w:fill="FFFFFF"/>
        </w:rPr>
        <w:t>требованиям</w:t>
      </w:r>
      <w:proofErr w:type="gramEnd"/>
      <w:r w:rsidRPr="00C26C9A">
        <w:rPr>
          <w:color w:val="000000"/>
          <w:shd w:val="clear" w:color="auto" w:fill="FFFFFF"/>
        </w:rPr>
        <w:t xml:space="preserve"> по существу. Отказ оформляется в письменном виде, с объяснением причины отказа.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lastRenderedPageBreak/>
        <w:t xml:space="preserve">1.8. В случае несогласия с решением по жалобе, предъявляющий жалобу имеет право обжаловать решение, подав апелляцию в </w:t>
      </w:r>
      <w:r w:rsidR="006561D4" w:rsidRPr="006561D4">
        <w:t>ООО «</w:t>
      </w:r>
      <w:r w:rsidR="00323EF1">
        <w:t>ПРОММАШ ТЕСТ</w:t>
      </w:r>
      <w:r w:rsidR="006561D4" w:rsidRPr="006561D4">
        <w:t>»</w:t>
      </w:r>
      <w:r w:rsidRPr="00C26C9A">
        <w:t>, или обратиться в вышестоящие инстанции.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26C9A">
        <w:t>4.10 Ответственность за работу с поступающими жалобами несет Руководитель Органа по сертификации</w:t>
      </w:r>
      <w:r w:rsidR="00323EF1">
        <w:t xml:space="preserve"> продукции</w:t>
      </w:r>
      <w:r w:rsidRPr="00C26C9A">
        <w:t>.</w:t>
      </w:r>
    </w:p>
    <w:p w:rsidR="009E0086" w:rsidRPr="00C26C9A" w:rsidRDefault="009E0086" w:rsidP="009E0086">
      <w:pPr>
        <w:spacing w:before="240" w:after="240" w:line="276" w:lineRule="auto"/>
        <w:ind w:right="51" w:firstLine="709"/>
        <w:jc w:val="both"/>
      </w:pPr>
      <w:r w:rsidRPr="00C26C9A">
        <w:rPr>
          <w:b/>
        </w:rPr>
        <w:t>2. Правила рассмотрения жалоб</w:t>
      </w:r>
    </w:p>
    <w:p w:rsidR="009E0086" w:rsidRPr="00C26C9A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2.1. Жалоба подаётся по почте, факсу, на электронный адрес, в письменном виде в ОС</w:t>
      </w:r>
      <w:r w:rsidR="00323EF1">
        <w:rPr>
          <w:color w:val="000000"/>
          <w:spacing w:val="-1"/>
        </w:rPr>
        <w:t>П</w:t>
      </w:r>
      <w:r w:rsidRPr="00C26C9A">
        <w:rPr>
          <w:color w:val="000000"/>
          <w:spacing w:val="-1"/>
        </w:rPr>
        <w:t xml:space="preserve"> на имя Руководителя ОС</w:t>
      </w:r>
      <w:r w:rsidR="00323EF1">
        <w:rPr>
          <w:color w:val="000000"/>
          <w:spacing w:val="-1"/>
        </w:rPr>
        <w:t>П</w:t>
      </w:r>
      <w:r w:rsidRPr="00C26C9A">
        <w:rPr>
          <w:color w:val="000000"/>
          <w:spacing w:val="-1"/>
        </w:rPr>
        <w:t xml:space="preserve"> </w:t>
      </w:r>
      <w:r w:rsidRPr="00C26C9A">
        <w:t>по установленной настоящими правилами форме</w:t>
      </w:r>
      <w:r w:rsidRPr="00C26C9A">
        <w:rPr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9E0086" w:rsidRPr="00C26C9A" w:rsidRDefault="009E0086" w:rsidP="009E0086">
      <w:pPr>
        <w:spacing w:line="276" w:lineRule="auto"/>
        <w:ind w:firstLine="709"/>
        <w:jc w:val="both"/>
        <w:rPr>
          <w:rFonts w:eastAsia="MS Mincho"/>
        </w:rPr>
      </w:pPr>
      <w:r w:rsidRPr="00C26C9A">
        <w:rPr>
          <w:color w:val="000000"/>
          <w:spacing w:val="-1"/>
        </w:rPr>
        <w:t>2.2. Жалоба регистриру</w:t>
      </w:r>
      <w:r>
        <w:rPr>
          <w:color w:val="000000"/>
          <w:spacing w:val="-1"/>
        </w:rPr>
        <w:t>е</w:t>
      </w:r>
      <w:r w:rsidRPr="00C26C9A">
        <w:rPr>
          <w:color w:val="000000"/>
          <w:spacing w:val="-1"/>
        </w:rPr>
        <w:t xml:space="preserve">тся в </w:t>
      </w:r>
      <w:r w:rsidRPr="00C26C9A">
        <w:t xml:space="preserve">«Журнале учета жалоб и апелляций к </w:t>
      </w:r>
      <w:r w:rsidRPr="00C26C9A">
        <w:rPr>
          <w:rFonts w:eastAsia="MS Mincho"/>
        </w:rPr>
        <w:t>ОС</w:t>
      </w:r>
      <w:r w:rsidR="00323EF1">
        <w:rPr>
          <w:rFonts w:eastAsia="MS Mincho"/>
        </w:rPr>
        <w:t>П</w:t>
      </w:r>
      <w:r w:rsidRPr="00C26C9A">
        <w:rPr>
          <w:rFonts w:eastAsia="MS Mincho"/>
        </w:rPr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C26C9A">
        <w:rPr>
          <w:rFonts w:eastAsia="MS Mincho"/>
        </w:rPr>
        <w:t xml:space="preserve"> ответственным за ведение журналов с последующей передачей Руководителю ОС</w:t>
      </w:r>
      <w:r w:rsidR="00323EF1">
        <w:rPr>
          <w:rFonts w:eastAsia="MS Mincho"/>
        </w:rPr>
        <w:t>П</w:t>
      </w:r>
      <w:r w:rsidRPr="00C26C9A">
        <w:rPr>
          <w:rFonts w:eastAsia="MS Mincho"/>
        </w:rPr>
        <w:t xml:space="preserve">. Руководитель принимает жалобу и уведомляет подателя жалобы о ее приеме. 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</w:rPr>
      </w:pPr>
      <w:r w:rsidRPr="00C26C9A">
        <w:rPr>
          <w:rFonts w:eastAsia="MS Mincho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</w:t>
      </w:r>
      <w:r>
        <w:rPr>
          <w:rFonts w:eastAsia="MS Mincho"/>
        </w:rPr>
        <w:t xml:space="preserve">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</w:t>
      </w:r>
      <w:r w:rsidR="00323EF1">
        <w:rPr>
          <w:rFonts w:eastAsia="MS Mincho"/>
        </w:rPr>
        <w:t>П</w:t>
      </w:r>
      <w:r>
        <w:rPr>
          <w:rFonts w:eastAsia="MS Mincho"/>
        </w:rPr>
        <w:t xml:space="preserve"> не рассматривает.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2.4. Для рассмотрения жалобы и выработки дальнейших действий в ее отношении О</w:t>
      </w:r>
      <w:r w:rsidR="00323EF1">
        <w:rPr>
          <w:color w:val="000000"/>
        </w:rPr>
        <w:t>П</w:t>
      </w:r>
      <w:r w:rsidRPr="00C26C9A">
        <w:rPr>
          <w:color w:val="000000"/>
        </w:rPr>
        <w:t>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</w:t>
      </w:r>
      <w:r w:rsidR="00323EF1">
        <w:rPr>
          <w:color w:val="000000"/>
        </w:rPr>
        <w:t>П</w:t>
      </w:r>
      <w:r w:rsidRPr="00C26C9A">
        <w:rPr>
          <w:color w:val="000000"/>
        </w:rPr>
        <w:t>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2.5. Решение по жалобе оформляется </w:t>
      </w:r>
      <w:r w:rsidRPr="00C26C9A">
        <w:t>заместителем руководителя ОС</w:t>
      </w:r>
      <w:r w:rsidR="00323EF1">
        <w:t>П</w:t>
      </w:r>
      <w:r w:rsidRPr="00C26C9A">
        <w:rPr>
          <w:color w:val="000000"/>
        </w:rPr>
        <w:t>, в двух экземплярах, в течение 10 рабочих дней по форме установленной данными правилами и подписывается руководителем ОС</w:t>
      </w:r>
      <w:r w:rsidR="00323EF1">
        <w:rPr>
          <w:color w:val="000000"/>
        </w:rPr>
        <w:t>П</w:t>
      </w:r>
      <w:r w:rsidRPr="00C26C9A">
        <w:rPr>
          <w:color w:val="000000"/>
        </w:rPr>
        <w:t>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2.6. Решение по жалобе должно содержать: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- при полном или частичном удовлетворении жалобы, срок и способ ее удовлетворения;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- перечень </w:t>
      </w:r>
      <w:proofErr w:type="gramStart"/>
      <w:r w:rsidRPr="00C26C9A">
        <w:t>документов</w:t>
      </w:r>
      <w:proofErr w:type="gramEnd"/>
      <w:r w:rsidRPr="00C26C9A">
        <w:t xml:space="preserve"> подтверждающих обоснованность решения;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2.7. Решение вступает в силу с момента получения его предъявляющим жалобу.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40" w:after="240" w:line="276" w:lineRule="auto"/>
        <w:ind w:right="49" w:firstLine="709"/>
        <w:jc w:val="both"/>
        <w:rPr>
          <w:b/>
        </w:rPr>
      </w:pPr>
      <w:r w:rsidRPr="00C26C9A">
        <w:rPr>
          <w:b/>
        </w:rPr>
        <w:t>3. Порядок направления ответов по итогам рассмотрения</w:t>
      </w:r>
      <w:r>
        <w:rPr>
          <w:b/>
        </w:rPr>
        <w:t xml:space="preserve"> </w:t>
      </w:r>
      <w:r w:rsidRPr="00C26C9A">
        <w:rPr>
          <w:b/>
        </w:rPr>
        <w:t>жалоб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3.1. Согласно Правилам рассмотрения жалоб </w:t>
      </w:r>
      <w:r w:rsidRPr="00C26C9A">
        <w:rPr>
          <w:color w:val="000000"/>
        </w:rPr>
        <w:t xml:space="preserve">решение по жалобе оформляет </w:t>
      </w:r>
      <w:r w:rsidRPr="00C26C9A">
        <w:t>заместитель руководителя ОС</w:t>
      </w:r>
      <w:r w:rsidR="00323EF1">
        <w:t>П</w:t>
      </w:r>
      <w:r w:rsidRPr="00C26C9A">
        <w:t>, он же 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предъявившего жалобу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</w:t>
      </w:r>
      <w:r w:rsidRPr="00C26C9A">
        <w:rPr>
          <w:color w:val="000000"/>
        </w:rPr>
        <w:t xml:space="preserve">.2. Экземпляр решения, все </w:t>
      </w:r>
      <w:r w:rsidRPr="00C26C9A">
        <w:t xml:space="preserve">документы и </w:t>
      </w:r>
      <w:r w:rsidRPr="00D659C8">
        <w:t>материалы по работе с жалобой хранятся в деле «Жалобы и апелляции», согласно</w:t>
      </w:r>
      <w:r w:rsidRPr="00D659C8">
        <w:rPr>
          <w:color w:val="000000"/>
        </w:rPr>
        <w:t xml:space="preserve"> п.4.4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9E0086" w:rsidRPr="00C26C9A" w:rsidRDefault="009E0086" w:rsidP="009E0086">
      <w:pPr>
        <w:pStyle w:val="a3"/>
        <w:spacing w:line="276" w:lineRule="auto"/>
        <w:ind w:left="0" w:right="49" w:firstLine="709"/>
        <w:jc w:val="both"/>
      </w:pPr>
      <w:r>
        <w:lastRenderedPageBreak/>
        <w:t>3</w:t>
      </w:r>
      <w:r w:rsidRPr="00C26C9A">
        <w:t>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9E0086" w:rsidRPr="00C26C9A" w:rsidRDefault="009E0086" w:rsidP="009E0086">
      <w:pPr>
        <w:spacing w:line="276" w:lineRule="auto"/>
        <w:ind w:right="49" w:firstLine="709"/>
      </w:pPr>
      <w:r>
        <w:t>3</w:t>
      </w:r>
      <w:r w:rsidRPr="00C26C9A">
        <w:t>.</w:t>
      </w:r>
      <w:r>
        <w:t>4</w:t>
      </w:r>
      <w:r w:rsidRPr="00C26C9A">
        <w:t>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</w:t>
      </w:r>
      <w:r w:rsidR="00323EF1">
        <w:t>П</w:t>
      </w:r>
      <w:r w:rsidRPr="00C26C9A">
        <w:t>.</w:t>
      </w:r>
    </w:p>
    <w:p w:rsidR="009E0086" w:rsidRPr="00C26C9A" w:rsidRDefault="009E0086" w:rsidP="009E0086">
      <w:pPr>
        <w:spacing w:line="276" w:lineRule="auto"/>
        <w:ind w:right="49" w:firstLine="709"/>
        <w:jc w:val="both"/>
      </w:pPr>
      <w:r>
        <w:t>3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жалоб в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rPr>
          <w:color w:val="000000"/>
        </w:rPr>
        <w:t xml:space="preserve"> </w:t>
      </w:r>
      <w:r w:rsidRPr="00C26C9A">
        <w:t xml:space="preserve">систематически проводятся: анализ </w:t>
      </w:r>
      <w:proofErr w:type="gramStart"/>
      <w:r w:rsidRPr="00C26C9A">
        <w:t>жалоб</w:t>
      </w:r>
      <w:proofErr w:type="gramEnd"/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</w:p>
    <w:p w:rsidR="009E0086" w:rsidRPr="00C26C9A" w:rsidRDefault="009E0086" w:rsidP="009E0086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/>
        <w:ind w:left="0" w:right="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6C9A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9E0086" w:rsidRPr="00C26C9A" w:rsidRDefault="009E0086" w:rsidP="009E0086">
      <w:pPr>
        <w:spacing w:line="276" w:lineRule="auto"/>
        <w:ind w:firstLine="709"/>
      </w:pPr>
      <w:r>
        <w:t>4</w:t>
      </w:r>
      <w:r w:rsidRPr="00C26C9A">
        <w:t>.1. Сотрудники ОС</w:t>
      </w:r>
      <w:r w:rsidR="00323EF1">
        <w:t>П</w:t>
      </w:r>
      <w:r w:rsidRPr="00C26C9A">
        <w:t xml:space="preserve"> несут ответственность за: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C26C9A">
        <w:t>- объективность, правомерность и обоснованность принимаемых решений;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C26C9A">
        <w:t>- соблюдение конфиденциальности информации, полученной в ходе рассмотрения жалобы;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C26C9A">
        <w:t>- хранение документов и материалов.</w:t>
      </w:r>
    </w:p>
    <w:p w:rsidR="009E0086" w:rsidRPr="00C26C9A" w:rsidRDefault="009E0086" w:rsidP="009E0086">
      <w:pPr>
        <w:spacing w:line="276" w:lineRule="auto"/>
        <w:ind w:firstLine="709"/>
        <w:jc w:val="both"/>
        <w:rPr>
          <w:color w:val="000000"/>
        </w:rPr>
      </w:pPr>
      <w:r>
        <w:t>4</w:t>
      </w:r>
      <w:r w:rsidRPr="00C26C9A">
        <w:t xml:space="preserve">.2. Требования конфиденциальности информации соблюдаются согласно должностным инструкциям </w:t>
      </w:r>
      <w:r w:rsidRPr="00C26C9A">
        <w:rPr>
          <w:color w:val="000000"/>
        </w:rPr>
        <w:t>сотрудников.</w:t>
      </w:r>
    </w:p>
    <w:p w:rsidR="009E0086" w:rsidRPr="0032119E" w:rsidRDefault="009E0086" w:rsidP="009E0086">
      <w:pPr>
        <w:spacing w:line="276" w:lineRule="auto"/>
        <w:ind w:firstLine="709"/>
        <w:jc w:val="both"/>
      </w:pPr>
      <w:r>
        <w:rPr>
          <w:color w:val="000000"/>
        </w:rPr>
        <w:t>4</w:t>
      </w:r>
      <w:r w:rsidRPr="00C26C9A">
        <w:rPr>
          <w:color w:val="000000"/>
        </w:rPr>
        <w:t xml:space="preserve">.3. Информация о </w:t>
      </w:r>
      <w:r w:rsidRPr="0032119E">
        <w:t xml:space="preserve">получении жалоб и результаты решения по итогам рассмотрения жалоб, фиксируются </w:t>
      </w:r>
      <w:r w:rsidRPr="00C26C9A">
        <w:t xml:space="preserve">ответственным за ведение журналов в «Журнале учета жалоб и апелляций к </w:t>
      </w:r>
      <w:r w:rsidR="0032119E" w:rsidRPr="0032119E">
        <w:t>ОС</w:t>
      </w:r>
      <w:r w:rsidR="00323EF1">
        <w:t>П</w:t>
      </w:r>
      <w:r w:rsidR="0032119E" w:rsidRPr="0032119E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C26C9A">
        <w:t>.</w:t>
      </w:r>
    </w:p>
    <w:p w:rsidR="009E0086" w:rsidRPr="0032119E" w:rsidRDefault="009E0086" w:rsidP="009E0086">
      <w:pPr>
        <w:spacing w:line="276" w:lineRule="auto"/>
        <w:ind w:firstLine="709"/>
        <w:jc w:val="both"/>
      </w:pPr>
      <w:r w:rsidRPr="0032119E">
        <w:t>4.4. Документы и м</w:t>
      </w:r>
      <w:r w:rsidRPr="00C26C9A">
        <w:t xml:space="preserve">атериалы по рассмотрению жалоб, а также информация о получении жалоб и результаты решения хранятся в </w:t>
      </w:r>
      <w:r w:rsidRPr="0032119E">
        <w:t>деле «</w:t>
      </w:r>
      <w:r w:rsidRPr="00D659C8">
        <w:t>Жалобы и апелляции</w:t>
      </w:r>
      <w:r w:rsidRPr="0032119E">
        <w:t>» в течение двух лет, затем сдаются в архив ОС</w:t>
      </w:r>
      <w:r w:rsidR="00323EF1">
        <w:t>П</w:t>
      </w:r>
      <w:r w:rsidRPr="0032119E">
        <w:t>.</w:t>
      </w:r>
    </w:p>
    <w:p w:rsidR="009E0086" w:rsidRPr="00C26C9A" w:rsidRDefault="009E0086" w:rsidP="009E0086">
      <w:pPr>
        <w:spacing w:line="276" w:lineRule="auto"/>
        <w:ind w:firstLine="709"/>
        <w:jc w:val="both"/>
      </w:pPr>
      <w:r w:rsidRPr="0032119E">
        <w:t xml:space="preserve">4.5. </w:t>
      </w:r>
      <w:r w:rsidR="0032119E" w:rsidRPr="0032119E">
        <w:t>ОС</w:t>
      </w:r>
      <w:r w:rsidR="00323EF1">
        <w:t>П</w:t>
      </w:r>
      <w:r w:rsidR="0032119E" w:rsidRPr="0032119E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>
        <w:t xml:space="preserve"> гарантирует, что все соответствующие действия по результатам рассмотрения жалобы будут предприняты. </w:t>
      </w:r>
      <w:r w:rsidRPr="0032119E">
        <w:t>Решения и выводы должны быть рассмотрены</w:t>
      </w:r>
      <w:r w:rsidRPr="00C26C9A">
        <w:t xml:space="preserve"> всеми сотрудниками </w:t>
      </w:r>
      <w:r w:rsidRPr="0032119E">
        <w:t>ОС</w:t>
      </w:r>
      <w:r w:rsidR="00323EF1">
        <w:t>П</w:t>
      </w:r>
      <w:r w:rsidRPr="00C26C9A">
        <w:t xml:space="preserve">. Выявленные несоответствия в работе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 xml:space="preserve"> должны быть зарегистрированы и устранены в соответствии с действующими документами СМК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>.</w:t>
      </w:r>
    </w:p>
    <w:p w:rsidR="009E0086" w:rsidRPr="007509FD" w:rsidRDefault="009E0086" w:rsidP="009E0086">
      <w:pPr>
        <w:spacing w:line="276" w:lineRule="auto"/>
        <w:ind w:firstLine="567"/>
        <w:jc w:val="both"/>
      </w:pPr>
      <w:r w:rsidRPr="007509FD">
        <w:br w:type="page"/>
      </w:r>
    </w:p>
    <w:p w:rsidR="009E0086" w:rsidRPr="007509FD" w:rsidRDefault="009E0086" w:rsidP="009E0086">
      <w:pPr>
        <w:spacing w:before="240" w:after="240" w:line="276" w:lineRule="auto"/>
        <w:jc w:val="center"/>
        <w:rPr>
          <w:b/>
        </w:rPr>
      </w:pPr>
      <w:r w:rsidRPr="007509FD">
        <w:rPr>
          <w:b/>
          <w:sz w:val="28"/>
        </w:rPr>
        <w:lastRenderedPageBreak/>
        <w:t>Форма жалобы</w:t>
      </w:r>
    </w:p>
    <w:p w:rsidR="009E0086" w:rsidRPr="007509FD" w:rsidRDefault="009E0086" w:rsidP="0032119E">
      <w:pPr>
        <w:spacing w:before="240" w:after="12"/>
        <w:ind w:left="5103"/>
        <w:rPr>
          <w:b/>
        </w:rPr>
      </w:pPr>
      <w:r>
        <w:rPr>
          <w:b/>
        </w:rPr>
        <w:t>Руководителю</w:t>
      </w:r>
    </w:p>
    <w:p w:rsidR="0032119E" w:rsidRDefault="0032119E" w:rsidP="0032119E">
      <w:pPr>
        <w:ind w:left="5103"/>
        <w:rPr>
          <w:b/>
        </w:rPr>
      </w:pPr>
      <w:r w:rsidRPr="0032119E">
        <w:rPr>
          <w:b/>
        </w:rPr>
        <w:t>ОС</w:t>
      </w:r>
      <w:r w:rsidR="00323EF1">
        <w:rPr>
          <w:b/>
        </w:rPr>
        <w:t>П</w:t>
      </w:r>
      <w:r w:rsidRPr="0032119E">
        <w:rPr>
          <w:b/>
        </w:rPr>
        <w:t xml:space="preserve"> </w:t>
      </w:r>
      <w:r w:rsidR="00323EF1" w:rsidRPr="00323EF1">
        <w:rPr>
          <w:b/>
        </w:rPr>
        <w:t>ООО «ПРОММАШ ТЕСТ»</w:t>
      </w:r>
    </w:p>
    <w:p w:rsidR="009E0086" w:rsidRPr="0032119E" w:rsidRDefault="00323EF1" w:rsidP="0032119E">
      <w:pPr>
        <w:spacing w:after="240"/>
        <w:ind w:left="5103"/>
        <w:rPr>
          <w:b/>
        </w:rPr>
      </w:pPr>
      <w:proofErr w:type="spellStart"/>
      <w:r>
        <w:rPr>
          <w:b/>
        </w:rPr>
        <w:t>Модянову</w:t>
      </w:r>
      <w:proofErr w:type="spellEnd"/>
      <w:r>
        <w:rPr>
          <w:b/>
        </w:rPr>
        <w:t xml:space="preserve"> Ивану Викторовичу</w:t>
      </w:r>
    </w:p>
    <w:p w:rsidR="009E0086" w:rsidRPr="007509FD" w:rsidRDefault="009E0086" w:rsidP="009E0086">
      <w:pPr>
        <w:spacing w:line="276" w:lineRule="auto"/>
        <w:ind w:left="284" w:right="441"/>
      </w:pPr>
      <w:r w:rsidRPr="007509FD">
        <w:t>1 Сведения о заявителе жалобы:</w:t>
      </w:r>
    </w:p>
    <w:p w:rsidR="009E0086" w:rsidRPr="007509FD" w:rsidRDefault="009E0086" w:rsidP="009E0086">
      <w:pPr>
        <w:spacing w:line="276" w:lineRule="auto"/>
        <w:ind w:left="284" w:right="441"/>
        <w:rPr>
          <w:u w:val="single"/>
        </w:rPr>
      </w:pPr>
      <w:r w:rsidRPr="007509FD">
        <w:t>ФИО ___________________________________________________________________</w:t>
      </w:r>
      <w:r w:rsidR="00234AFF">
        <w:t>___</w:t>
      </w:r>
    </w:p>
    <w:p w:rsidR="009E0086" w:rsidRPr="007509FD" w:rsidRDefault="009E0086" w:rsidP="009E0086">
      <w:pPr>
        <w:spacing w:line="276" w:lineRule="auto"/>
        <w:ind w:left="284" w:right="441"/>
      </w:pPr>
      <w:r w:rsidRPr="007509FD">
        <w:t>Организация_____________________________</w:t>
      </w:r>
      <w:r w:rsidR="00670361">
        <w:t>______________________________</w:t>
      </w:r>
    </w:p>
    <w:p w:rsidR="009E0086" w:rsidRPr="007509FD" w:rsidRDefault="009E0086" w:rsidP="009E0086">
      <w:pPr>
        <w:spacing w:line="276" w:lineRule="auto"/>
        <w:ind w:left="284" w:right="441"/>
      </w:pPr>
      <w:r w:rsidRPr="007509FD">
        <w:t>Место нахождения________________________________________________________</w:t>
      </w:r>
      <w:r w:rsidR="00234AFF">
        <w:t>_____</w:t>
      </w:r>
    </w:p>
    <w:p w:rsidR="009E0086" w:rsidRPr="007509FD" w:rsidRDefault="009E0086" w:rsidP="009E0086">
      <w:pPr>
        <w:spacing w:line="276" w:lineRule="auto"/>
        <w:ind w:left="284" w:right="441"/>
      </w:pPr>
      <w:r w:rsidRPr="007509FD">
        <w:t>Фактический адрес________________________________________________________</w:t>
      </w:r>
      <w:r w:rsidR="00234AFF">
        <w:t>__________</w:t>
      </w:r>
      <w:r w:rsidRPr="007509FD">
        <w:br/>
        <w:t>Почтовый адрес__________________________________________________________</w:t>
      </w:r>
      <w:r w:rsidRPr="007509FD">
        <w:br/>
        <w:t>Номер телефона__________________________________________________________</w:t>
      </w:r>
      <w:r w:rsidR="00234AFF">
        <w:t>______</w:t>
      </w:r>
      <w:r w:rsidRPr="007509FD">
        <w:br/>
      </w:r>
      <w:proofErr w:type="spellStart"/>
      <w:r w:rsidRPr="007509FD">
        <w:t>Номер</w:t>
      </w:r>
      <w:proofErr w:type="spellEnd"/>
      <w:r w:rsidRPr="007509FD">
        <w:t xml:space="preserve"> факса_____________________________________________________________</w:t>
      </w:r>
      <w:r w:rsidR="00234AFF">
        <w:t>_____</w:t>
      </w:r>
      <w:r w:rsidRPr="007509FD">
        <w:br/>
        <w:t>Электронная почта________________________________________________________</w:t>
      </w:r>
      <w:r w:rsidR="00234AFF">
        <w:t>__________</w:t>
      </w:r>
      <w:r w:rsidRPr="007509FD">
        <w:br/>
        <w:t>Кто действует от имени заявителя жалобы (если применимо)</w:t>
      </w:r>
      <w:r w:rsidRPr="007509FD">
        <w:br/>
        <w:t>_________________________________________</w:t>
      </w:r>
      <w:r w:rsidR="00670361">
        <w:t>______________________________</w:t>
      </w:r>
      <w:r w:rsidRPr="007509FD">
        <w:br/>
        <w:t>Контактное лицо (если отлично от предыдущего пункта)</w:t>
      </w:r>
      <w:r w:rsidRPr="007509FD">
        <w:br/>
        <w:t>_______________________________________________________________________</w:t>
      </w:r>
      <w:r w:rsidRPr="007509FD">
        <w:br/>
        <w:t>2 Объект жалобы</w:t>
      </w:r>
      <w:r w:rsidRPr="007509FD">
        <w:br/>
        <w:t>_________________________________________</w:t>
      </w:r>
      <w:r w:rsidR="00670361">
        <w:t>______________________________</w:t>
      </w:r>
    </w:p>
    <w:p w:rsidR="009E0086" w:rsidRPr="007509FD" w:rsidRDefault="009E0086" w:rsidP="009E0086">
      <w:pPr>
        <w:spacing w:line="276" w:lineRule="auto"/>
        <w:ind w:left="284" w:right="441"/>
      </w:pPr>
      <w:r w:rsidRPr="007509FD">
        <w:t>3 Суть жалобы</w:t>
      </w:r>
      <w:r w:rsidRPr="007509FD">
        <w:br/>
        <w:t>Дата возникновения_______________________________________________________</w:t>
      </w:r>
      <w:r w:rsidR="00234AFF">
        <w:t>___</w:t>
      </w:r>
      <w:r w:rsidRPr="007509FD">
        <w:br/>
        <w:t xml:space="preserve">Описание разногласия </w:t>
      </w:r>
      <w:r w:rsidRPr="007509FD">
        <w:br/>
        <w:t>_________________________________________</w:t>
      </w:r>
      <w:r w:rsidR="00670361">
        <w:t>______________________________</w:t>
      </w:r>
      <w:r w:rsidRPr="007509FD">
        <w:br/>
        <w:t>_________________________________________</w:t>
      </w:r>
      <w:r w:rsidR="00670361">
        <w:t>______________________________</w:t>
      </w:r>
    </w:p>
    <w:p w:rsidR="009E0086" w:rsidRPr="007509FD" w:rsidRDefault="009E0086" w:rsidP="009E0086">
      <w:pPr>
        <w:spacing w:line="276" w:lineRule="auto"/>
        <w:ind w:left="284" w:right="441"/>
      </w:pPr>
      <w:r w:rsidRPr="007509FD">
        <w:t>_________________________________________</w:t>
      </w:r>
      <w:r w:rsidR="00670361">
        <w:t>______________________________</w:t>
      </w:r>
      <w:r w:rsidRPr="007509FD">
        <w:br/>
        <w:t>4 Дата, подпись</w:t>
      </w:r>
      <w:r w:rsidRPr="007509FD">
        <w:br/>
        <w:t>Дата___________________________Подпись__</w:t>
      </w:r>
      <w:r w:rsidR="00670361">
        <w:t>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</w:t>
      </w:r>
      <w:r w:rsidR="00670361">
        <w:t>______________________________</w:t>
      </w:r>
    </w:p>
    <w:p w:rsidR="009E0086" w:rsidRPr="007509FD" w:rsidRDefault="009E0086" w:rsidP="009E0086">
      <w:pPr>
        <w:spacing w:line="276" w:lineRule="auto"/>
        <w:ind w:left="284" w:right="441"/>
        <w:rPr>
          <w:b/>
        </w:rPr>
      </w:pPr>
      <w:r w:rsidRPr="007509FD">
        <w:rPr>
          <w:b/>
        </w:rPr>
        <w:t>_________________________________________</w:t>
      </w:r>
      <w:r w:rsidR="00670361">
        <w:rPr>
          <w:b/>
        </w:rPr>
        <w:t>______________________________</w:t>
      </w:r>
    </w:p>
    <w:p w:rsidR="009E0086" w:rsidRPr="007509FD" w:rsidRDefault="009E0086" w:rsidP="009E0086">
      <w:pPr>
        <w:spacing w:before="240" w:after="240"/>
        <w:ind w:left="284" w:right="441"/>
        <w:jc w:val="center"/>
        <w:rPr>
          <w:b/>
          <w:sz w:val="28"/>
        </w:rPr>
      </w:pPr>
      <w:r w:rsidRPr="007509FD">
        <w:rPr>
          <w:b/>
        </w:rPr>
        <w:br w:type="page"/>
      </w:r>
      <w:r w:rsidRPr="007509FD">
        <w:rPr>
          <w:b/>
          <w:sz w:val="28"/>
        </w:rPr>
        <w:t>Форма решения по жалобе</w:t>
      </w:r>
    </w:p>
    <w:p w:rsidR="009E0086" w:rsidRPr="007509FD" w:rsidRDefault="009E0086" w:rsidP="009E0086">
      <w:pPr>
        <w:spacing w:before="240" w:after="240"/>
        <w:ind w:left="284" w:right="441"/>
        <w:jc w:val="center"/>
        <w:rPr>
          <w:b/>
          <w:sz w:val="28"/>
        </w:rPr>
      </w:pPr>
    </w:p>
    <w:p w:rsidR="009E0086" w:rsidRPr="007509FD" w:rsidRDefault="009E0086" w:rsidP="009E0086">
      <w:pPr>
        <w:tabs>
          <w:tab w:val="left" w:pos="3483"/>
          <w:tab w:val="center" w:pos="4889"/>
        </w:tabs>
        <w:spacing w:before="240" w:after="10"/>
        <w:ind w:left="284" w:right="441"/>
        <w:jc w:val="center"/>
        <w:rPr>
          <w:b/>
          <w:szCs w:val="28"/>
        </w:rPr>
      </w:pPr>
      <w:r w:rsidRPr="007509FD">
        <w:rPr>
          <w:b/>
          <w:szCs w:val="28"/>
        </w:rPr>
        <w:t>Решение по жалобе</w:t>
      </w:r>
    </w:p>
    <w:p w:rsidR="00323EF1" w:rsidRPr="00323EF1" w:rsidRDefault="0032119E" w:rsidP="009E0086">
      <w:pPr>
        <w:spacing w:after="240"/>
        <w:ind w:left="284" w:right="441"/>
        <w:jc w:val="center"/>
        <w:rPr>
          <w:b/>
          <w:szCs w:val="28"/>
        </w:rPr>
      </w:pPr>
      <w:r w:rsidRPr="0032119E">
        <w:rPr>
          <w:b/>
          <w:szCs w:val="28"/>
        </w:rPr>
        <w:t>ОС</w:t>
      </w:r>
      <w:r w:rsidR="00323EF1">
        <w:rPr>
          <w:b/>
          <w:szCs w:val="28"/>
        </w:rPr>
        <w:t>П</w:t>
      </w:r>
      <w:r w:rsidRPr="0032119E">
        <w:rPr>
          <w:b/>
          <w:szCs w:val="28"/>
        </w:rPr>
        <w:t xml:space="preserve"> </w:t>
      </w:r>
      <w:r w:rsidR="00323EF1" w:rsidRPr="00323EF1">
        <w:rPr>
          <w:b/>
          <w:szCs w:val="28"/>
        </w:rPr>
        <w:t>ООО «ПРОММАШ ТЕСТ»</w:t>
      </w:r>
    </w:p>
    <w:p w:rsidR="00323EF1" w:rsidRDefault="009E0086" w:rsidP="00323EF1">
      <w:pPr>
        <w:spacing w:after="240"/>
        <w:ind w:left="284" w:right="441"/>
        <w:jc w:val="center"/>
        <w:rPr>
          <w:b/>
          <w:szCs w:val="28"/>
        </w:rPr>
      </w:pPr>
      <w:r w:rsidRPr="0032119E">
        <w:rPr>
          <w:b/>
          <w:szCs w:val="28"/>
        </w:rPr>
        <w:t xml:space="preserve">Орган по сертификации </w:t>
      </w:r>
      <w:r w:rsidR="00323EF1">
        <w:rPr>
          <w:b/>
          <w:szCs w:val="28"/>
        </w:rPr>
        <w:t xml:space="preserve">продукции </w:t>
      </w:r>
      <w:r w:rsidR="00323EF1" w:rsidRPr="00323EF1">
        <w:rPr>
          <w:b/>
          <w:szCs w:val="28"/>
        </w:rPr>
        <w:t xml:space="preserve">ООО «ПРОММАШ </w:t>
      </w:r>
      <w:proofErr w:type="spellStart"/>
      <w:r w:rsidR="00323EF1" w:rsidRPr="00323EF1">
        <w:rPr>
          <w:b/>
          <w:szCs w:val="28"/>
        </w:rPr>
        <w:t>ТЕСТ»</w:t>
      </w:r>
      <w:proofErr w:type="spellEnd"/>
    </w:p>
    <w:p w:rsidR="009E0086" w:rsidRPr="007509FD" w:rsidRDefault="009E0086" w:rsidP="00323EF1">
      <w:pPr>
        <w:spacing w:after="240"/>
        <w:ind w:left="284" w:right="441"/>
        <w:jc w:val="center"/>
      </w:pPr>
      <w:r w:rsidRPr="007509FD">
        <w:t>рассмотрел жалобу №__________________ дата «____» ________________ 201__г.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по вопросу_____________________________________________________________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представленную_________________________________________________________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center"/>
        <w:rPr>
          <w:vertAlign w:val="superscript"/>
        </w:rPr>
      </w:pPr>
      <w:r w:rsidRPr="007509FD">
        <w:rPr>
          <w:vertAlign w:val="superscript"/>
        </w:rPr>
        <w:t>наименование организации, подавшей жалобу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 xml:space="preserve">и приняло </w:t>
      </w:r>
      <w:proofErr w:type="gramStart"/>
      <w:r w:rsidRPr="007509FD">
        <w:t>решение:_</w:t>
      </w:r>
      <w:proofErr w:type="gramEnd"/>
      <w:r w:rsidRPr="007509FD">
        <w:t>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_______________________________________________________________________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Основание для признания жалобы обоснованной (необоснованной)____________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</w:p>
    <w:p w:rsidR="009E0086" w:rsidRPr="007509FD" w:rsidRDefault="009E0086" w:rsidP="009E0086">
      <w:pPr>
        <w:spacing w:line="360" w:lineRule="auto"/>
        <w:ind w:left="284" w:right="441"/>
        <w:jc w:val="both"/>
      </w:pP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Руководитель</w:t>
      </w:r>
    </w:p>
    <w:p w:rsidR="009E0086" w:rsidRPr="007509FD" w:rsidRDefault="0032119E" w:rsidP="009E0086">
      <w:pPr>
        <w:ind w:left="284" w:right="441"/>
        <w:jc w:val="both"/>
      </w:pPr>
      <w:r w:rsidRPr="0032119E">
        <w:t>ОС</w:t>
      </w:r>
      <w:r w:rsidR="00323EF1">
        <w:t>П</w:t>
      </w:r>
      <w:r w:rsidRPr="0032119E">
        <w:t xml:space="preserve"> </w:t>
      </w:r>
      <w:r w:rsidR="00323EF1" w:rsidRPr="006561D4">
        <w:t>ООО «</w:t>
      </w:r>
      <w:r w:rsidR="00323EF1">
        <w:t xml:space="preserve">ПРОММАШ </w:t>
      </w:r>
      <w:proofErr w:type="gramStart"/>
      <w:r w:rsidR="00323EF1">
        <w:t>ТЕСТ</w:t>
      </w:r>
      <w:r w:rsidR="00323EF1" w:rsidRPr="006561D4">
        <w:t>»</w:t>
      </w:r>
      <w:r w:rsidR="009E0086" w:rsidRPr="007509FD">
        <w:t xml:space="preserve">   </w:t>
      </w:r>
      <w:proofErr w:type="gramEnd"/>
      <w:r w:rsidR="009E0086" w:rsidRPr="007509FD">
        <w:t xml:space="preserve">                  _______________   ________________</w:t>
      </w:r>
    </w:p>
    <w:p w:rsidR="009E0086" w:rsidRPr="007509FD" w:rsidRDefault="009E0086" w:rsidP="009E0086">
      <w:pPr>
        <w:spacing w:after="240"/>
        <w:ind w:right="441"/>
        <w:jc w:val="both"/>
      </w:pPr>
      <w:r w:rsidRPr="007509FD">
        <w:rPr>
          <w:sz w:val="18"/>
          <w:szCs w:val="18"/>
        </w:rPr>
        <w:t xml:space="preserve">                                                                                                </w:t>
      </w:r>
      <w:r w:rsidR="0032119E">
        <w:rPr>
          <w:sz w:val="18"/>
          <w:szCs w:val="18"/>
        </w:rPr>
        <w:t xml:space="preserve">                             </w:t>
      </w:r>
      <w:r w:rsidRPr="007509FD">
        <w:rPr>
          <w:sz w:val="18"/>
          <w:szCs w:val="18"/>
        </w:rPr>
        <w:t>подпись</w:t>
      </w:r>
      <w:r w:rsidRPr="007509FD">
        <w:rPr>
          <w:sz w:val="18"/>
          <w:szCs w:val="18"/>
        </w:rPr>
        <w:tab/>
        <w:t xml:space="preserve">                               ФИО</w:t>
      </w:r>
    </w:p>
    <w:p w:rsidR="009E0086" w:rsidRPr="007509FD" w:rsidRDefault="009E0086" w:rsidP="009E0086">
      <w:pPr>
        <w:spacing w:line="360" w:lineRule="auto"/>
        <w:ind w:left="284" w:right="441"/>
        <w:jc w:val="both"/>
      </w:pPr>
      <w:r w:rsidRPr="007509FD">
        <w:t>Заместитель руководителя</w:t>
      </w:r>
    </w:p>
    <w:p w:rsidR="009E0086" w:rsidRPr="007509FD" w:rsidRDefault="0032119E" w:rsidP="009E0086">
      <w:pPr>
        <w:ind w:left="284" w:right="441"/>
        <w:jc w:val="both"/>
        <w:rPr>
          <w:sz w:val="18"/>
          <w:szCs w:val="18"/>
        </w:rPr>
      </w:pPr>
      <w:r w:rsidRPr="0032119E">
        <w:t>ОС</w:t>
      </w:r>
      <w:r w:rsidR="00323EF1">
        <w:t>П</w:t>
      </w:r>
      <w:r w:rsidRPr="0032119E">
        <w:t xml:space="preserve"> </w:t>
      </w:r>
      <w:r w:rsidR="00323EF1" w:rsidRPr="006561D4">
        <w:t>ООО «</w:t>
      </w:r>
      <w:r w:rsidR="00323EF1">
        <w:t xml:space="preserve">ПРОММАШ </w:t>
      </w:r>
      <w:proofErr w:type="gramStart"/>
      <w:r w:rsidR="00323EF1">
        <w:t>ТЕСТ</w:t>
      </w:r>
      <w:r w:rsidR="00323EF1" w:rsidRPr="006561D4">
        <w:t>»</w:t>
      </w:r>
      <w:r w:rsidR="009E0086" w:rsidRPr="007509FD">
        <w:t xml:space="preserve">   </w:t>
      </w:r>
      <w:proofErr w:type="gramEnd"/>
      <w:r w:rsidR="009E0086" w:rsidRPr="007509FD">
        <w:t xml:space="preserve">                  _______________   _______________</w:t>
      </w:r>
    </w:p>
    <w:p w:rsidR="009E0086" w:rsidRPr="007509FD" w:rsidRDefault="009E0086" w:rsidP="009E0086">
      <w:pPr>
        <w:ind w:right="441"/>
        <w:jc w:val="both"/>
      </w:pPr>
      <w:r w:rsidRPr="007509FD">
        <w:rPr>
          <w:sz w:val="18"/>
          <w:szCs w:val="18"/>
        </w:rPr>
        <w:t xml:space="preserve">                                                                                          </w:t>
      </w:r>
      <w:r w:rsidR="0032119E">
        <w:rPr>
          <w:sz w:val="18"/>
          <w:szCs w:val="18"/>
        </w:rPr>
        <w:t xml:space="preserve">                                  </w:t>
      </w:r>
      <w:r w:rsidRPr="007509FD">
        <w:rPr>
          <w:sz w:val="18"/>
          <w:szCs w:val="18"/>
        </w:rPr>
        <w:t xml:space="preserve">   подпись</w:t>
      </w:r>
      <w:r w:rsidRPr="007509FD">
        <w:rPr>
          <w:sz w:val="18"/>
          <w:szCs w:val="18"/>
        </w:rPr>
        <w:tab/>
        <w:t xml:space="preserve">                                 ФИО</w:t>
      </w:r>
    </w:p>
    <w:p w:rsidR="009E0086" w:rsidRPr="007509FD" w:rsidRDefault="009E0086" w:rsidP="009E0086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</w:rPr>
      </w:pPr>
      <w:r w:rsidRPr="007509FD">
        <w:rPr>
          <w:b/>
        </w:rPr>
        <w:br w:type="page"/>
      </w:r>
      <w:r w:rsidRPr="007509FD">
        <w:rPr>
          <w:b/>
          <w:color w:val="000000"/>
          <w:sz w:val="28"/>
        </w:rPr>
        <w:t xml:space="preserve">Правила рассмотрения </w:t>
      </w:r>
      <w:r>
        <w:rPr>
          <w:b/>
          <w:sz w:val="28"/>
        </w:rPr>
        <w:t>апелляций на решения, принятые ОС</w:t>
      </w:r>
      <w:r w:rsidR="00323EF1">
        <w:rPr>
          <w:b/>
          <w:sz w:val="28"/>
        </w:rPr>
        <w:t>П</w:t>
      </w:r>
      <w:r>
        <w:rPr>
          <w:b/>
          <w:color w:val="000000"/>
          <w:sz w:val="28"/>
        </w:rPr>
        <w:t>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9E0086" w:rsidRPr="00C26C9A" w:rsidRDefault="009E0086" w:rsidP="009E0086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b/>
        </w:rPr>
      </w:pPr>
      <w:r w:rsidRPr="00C26C9A"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850F27">
        <w:rPr>
          <w:b/>
        </w:rPr>
        <w:t xml:space="preserve"> 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C26C9A">
        <w:rPr>
          <w:b/>
        </w:rPr>
        <w:t>1. Общие положения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 xml:space="preserve">1.1. Прием и рассмотрение </w:t>
      </w:r>
      <w:r w:rsidRPr="007509FD">
        <w:t>апелляций</w:t>
      </w:r>
      <w:r w:rsidRPr="00C26C9A">
        <w:t xml:space="preserve">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ОС</w:t>
      </w:r>
      <w:r w:rsidR="00323EF1">
        <w:rPr>
          <w:color w:val="000000"/>
        </w:rPr>
        <w:t>П</w:t>
      </w:r>
      <w:r w:rsidRPr="00C26C9A">
        <w:t xml:space="preserve">. Правила рассмотрения </w:t>
      </w:r>
      <w:r w:rsidRPr="007509FD">
        <w:t>апелляций</w:t>
      </w:r>
      <w:r w:rsidRPr="00C26C9A">
        <w:t xml:space="preserve">, находятся в открытом доступе на сайте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>.</w:t>
      </w:r>
    </w:p>
    <w:p w:rsidR="009E0086" w:rsidRDefault="009E0086" w:rsidP="009E0086">
      <w:pPr>
        <w:spacing w:line="276" w:lineRule="auto"/>
        <w:ind w:right="51" w:firstLine="709"/>
        <w:jc w:val="both"/>
      </w:pPr>
      <w:r w:rsidRPr="00C26C9A">
        <w:t xml:space="preserve">1.2. </w:t>
      </w:r>
      <w:r>
        <w:t xml:space="preserve">Подать апелляцию </w:t>
      </w:r>
      <w:r w:rsidRPr="00C26C9A">
        <w:t xml:space="preserve">может любая организация, лицо-участник процесса сертификации или </w:t>
      </w:r>
      <w:proofErr w:type="gramStart"/>
      <w:r w:rsidRPr="00C26C9A">
        <w:t>лицо</w:t>
      </w:r>
      <w:proofErr w:type="gramEnd"/>
      <w:r w:rsidRPr="00C26C9A">
        <w:t xml:space="preserve"> заинтересованное в результатах сертификации, право которой по ее мнению нарушено.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>
        <w:t>1.3. О</w:t>
      </w:r>
      <w:r w:rsidRPr="00C26C9A">
        <w:t>рганизация</w:t>
      </w:r>
      <w:r w:rsidRPr="007509FD">
        <w:t xml:space="preserve"> вправе подать апелляцию в ОС</w:t>
      </w:r>
      <w:r w:rsidR="00323EF1">
        <w:t>П</w:t>
      </w:r>
      <w:r w:rsidRPr="007509FD">
        <w:t>, с запросом о пересмотре решения по жалобе, принятого этим органом в отношении данного объ</w:t>
      </w:r>
      <w:r>
        <w:t>екта, по результатам выполнения</w:t>
      </w:r>
      <w:r w:rsidRPr="007509FD">
        <w:t xml:space="preserve"> работ по подтверждению соответствия, связанных с основной деятельностью органа.</w:t>
      </w:r>
    </w:p>
    <w:p w:rsidR="009E0086" w:rsidRPr="00351451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t>1.</w:t>
      </w:r>
      <w:r>
        <w:t>4.</w:t>
      </w:r>
      <w:r w:rsidRPr="00F71617">
        <w:rPr>
          <w:color w:val="000000"/>
          <w:spacing w:val="-1"/>
        </w:rPr>
        <w:t xml:space="preserve"> </w:t>
      </w:r>
      <w:r w:rsidRPr="00351451">
        <w:rPr>
          <w:color w:val="000000"/>
          <w:spacing w:val="-1"/>
        </w:rPr>
        <w:t xml:space="preserve">Заявитель/держатель сертификата может подать апелляцию в орган по сертификации </w:t>
      </w:r>
      <w:r w:rsidR="00FD1A86">
        <w:rPr>
          <w:color w:val="000000"/>
          <w:spacing w:val="-1"/>
        </w:rPr>
        <w:t>продукции</w:t>
      </w:r>
      <w:r w:rsidR="00FD1A86" w:rsidRPr="00351451">
        <w:rPr>
          <w:color w:val="000000"/>
          <w:spacing w:val="-1"/>
        </w:rPr>
        <w:t xml:space="preserve"> </w:t>
      </w:r>
      <w:r w:rsidRPr="00351451">
        <w:rPr>
          <w:color w:val="000000"/>
          <w:spacing w:val="-1"/>
        </w:rPr>
        <w:t xml:space="preserve">при </w:t>
      </w:r>
      <w:proofErr w:type="gramStart"/>
      <w:r w:rsidRPr="00351451">
        <w:rPr>
          <w:color w:val="000000"/>
          <w:spacing w:val="-1"/>
        </w:rPr>
        <w:t>не согласии</w:t>
      </w:r>
      <w:proofErr w:type="gramEnd"/>
      <w:r w:rsidRPr="00351451">
        <w:rPr>
          <w:color w:val="000000"/>
          <w:spacing w:val="-1"/>
        </w:rPr>
        <w:t xml:space="preserve"> с принятым органом по сертификации решением в следующих случаях:</w:t>
      </w:r>
    </w:p>
    <w:p w:rsidR="009E0086" w:rsidRPr="00351451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отказ в проведении сертификации/регистрации декларации;</w:t>
      </w:r>
    </w:p>
    <w:p w:rsidR="009E0086" w:rsidRPr="00351451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отказ в выдаче сертификата соответствия;</w:t>
      </w:r>
    </w:p>
    <w:p w:rsidR="009E0086" w:rsidRDefault="009E0086" w:rsidP="009E0086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приостановка или отмена действия сертификата соответствия по результатам инспекционного контроля.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</w:t>
      </w:r>
      <w:r>
        <w:t>5</w:t>
      </w:r>
      <w:r w:rsidRPr="00C26C9A">
        <w:t xml:space="preserve">. При рассмотрении </w:t>
      </w:r>
      <w:r>
        <w:t xml:space="preserve">апелляции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 xml:space="preserve"> руководствуется настоящими правилами.</w:t>
      </w:r>
    </w:p>
    <w:p w:rsidR="009E0086" w:rsidRPr="00C26C9A" w:rsidRDefault="009E0086" w:rsidP="009E0086">
      <w:pPr>
        <w:spacing w:line="276" w:lineRule="auto"/>
        <w:ind w:right="51" w:firstLine="709"/>
        <w:jc w:val="both"/>
      </w:pPr>
      <w:r w:rsidRPr="00C26C9A">
        <w:t>1.</w:t>
      </w:r>
      <w:r>
        <w:t>6</w:t>
      </w:r>
      <w:r w:rsidRPr="00C26C9A">
        <w:t xml:space="preserve">. При рассмотрении </w:t>
      </w:r>
      <w:r>
        <w:t>апелляции</w:t>
      </w:r>
      <w:r w:rsidRPr="00C26C9A">
        <w:t xml:space="preserve"> между ОС</w:t>
      </w:r>
      <w:r w:rsidR="00323EF1">
        <w:t>П</w:t>
      </w:r>
      <w:r w:rsidRPr="00C26C9A">
        <w:t xml:space="preserve"> и предъявляющим </w:t>
      </w:r>
      <w:r>
        <w:t>апелляцию</w:t>
      </w:r>
      <w:r w:rsidRPr="00C26C9A">
        <w:t xml:space="preserve"> обеспечивается своевременность, объективность, справедливость, беспристрастность и конфиденциальность.</w:t>
      </w:r>
    </w:p>
    <w:p w:rsidR="009E0086" w:rsidRDefault="009E0086" w:rsidP="009E0086">
      <w:pPr>
        <w:spacing w:line="276" w:lineRule="auto"/>
        <w:ind w:right="51" w:firstLine="709"/>
        <w:jc w:val="both"/>
      </w:pPr>
      <w:r w:rsidRPr="00C26C9A">
        <w:t>1.</w:t>
      </w:r>
      <w:r>
        <w:t>7</w:t>
      </w:r>
      <w:r w:rsidRPr="00C26C9A">
        <w:t xml:space="preserve">. Непосредственное рассмотрение </w:t>
      </w:r>
      <w:r>
        <w:t>апелляции</w:t>
      </w:r>
      <w:r w:rsidRPr="00C26C9A">
        <w:t xml:space="preserve"> осуществля</w:t>
      </w:r>
      <w:r>
        <w:t>е</w:t>
      </w:r>
      <w:r w:rsidRPr="00C26C9A">
        <w:t xml:space="preserve">т </w:t>
      </w:r>
      <w:r>
        <w:t xml:space="preserve">Комиссия </w:t>
      </w:r>
      <w:r w:rsidRPr="007509FD">
        <w:t>по апелляциям</w:t>
      </w:r>
      <w:r>
        <w:t xml:space="preserve"> (далее - Комиссия)</w:t>
      </w:r>
      <w:r w:rsidRPr="00C26C9A">
        <w:t xml:space="preserve"> в соответствии с предметом </w:t>
      </w:r>
      <w:r>
        <w:t>апелляции</w:t>
      </w:r>
      <w:r w:rsidRPr="00C26C9A">
        <w:t xml:space="preserve">. В рассмотрении </w:t>
      </w:r>
      <w:r>
        <w:t>апелляции</w:t>
      </w:r>
      <w:r w:rsidRPr="00C26C9A">
        <w:t xml:space="preserve"> не принимают участие лица, имеющие отношение к предмету </w:t>
      </w:r>
      <w:r>
        <w:t>апелляции</w:t>
      </w:r>
      <w:r w:rsidRPr="00C26C9A">
        <w:t>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>
        <w:t xml:space="preserve">1.8. Комиссия </w:t>
      </w:r>
      <w:r w:rsidRPr="007509FD">
        <w:t>функционирует: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 w:rsidRPr="007509FD">
        <w:t>- при поступлении апелляций согласно правилам оформления в установленном порядке</w:t>
      </w:r>
      <w:r w:rsidRPr="007509FD">
        <w:rPr>
          <w:color w:val="000000"/>
        </w:rPr>
        <w:t>;</w:t>
      </w:r>
    </w:p>
    <w:p w:rsidR="009E0086" w:rsidRDefault="009E0086" w:rsidP="009E0086">
      <w:pPr>
        <w:spacing w:line="276" w:lineRule="auto"/>
        <w:ind w:right="51" w:firstLine="709"/>
        <w:jc w:val="both"/>
      </w:pPr>
      <w:r w:rsidRPr="007509FD">
        <w:t>- в течение времени, необходимого для р</w:t>
      </w:r>
      <w:r>
        <w:t xml:space="preserve">ассмотрения и принятия решения </w:t>
      </w:r>
      <w:r w:rsidRPr="007509FD">
        <w:t>по апелляции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>
        <w:t>1.9.</w:t>
      </w:r>
      <w:r w:rsidRPr="007509FD">
        <w:t xml:space="preserve">Возглавляет Комиссию председатель Комиссии по апелляциям </w:t>
      </w:r>
      <w:r>
        <w:t>Саламатина Людмила Владимировна</w:t>
      </w:r>
      <w:r w:rsidRPr="007509FD">
        <w:t>.</w:t>
      </w:r>
      <w:r>
        <w:t xml:space="preserve"> Председатель Комиссии назначается приказом Генерального директора сроком на три года.</w:t>
      </w:r>
    </w:p>
    <w:p w:rsidR="009E0086" w:rsidRPr="007509FD" w:rsidRDefault="009E0086" w:rsidP="009E0086">
      <w:pPr>
        <w:spacing w:afterLines="20" w:after="48" w:line="276" w:lineRule="auto"/>
        <w:ind w:right="43" w:firstLine="709"/>
        <w:jc w:val="both"/>
      </w:pPr>
      <w:r w:rsidRPr="007509FD">
        <w:t>1.</w:t>
      </w:r>
      <w:r>
        <w:t>10</w:t>
      </w:r>
      <w:r w:rsidRPr="007509FD">
        <w:t>. Состав Комиссии (из лиц, не имеющих от</w:t>
      </w:r>
      <w:r>
        <w:t>ношения к предмету апелляции)</w:t>
      </w:r>
      <w:r w:rsidRPr="007509FD">
        <w:t xml:space="preserve"> устанавливает председатель Комиссии</w:t>
      </w:r>
      <w:r w:rsidRPr="006906EF">
        <w:t xml:space="preserve"> </w:t>
      </w:r>
      <w:r>
        <w:t>п</w:t>
      </w:r>
      <w:r w:rsidRPr="007509FD">
        <w:t xml:space="preserve">о апелляциям. </w:t>
      </w:r>
    </w:p>
    <w:p w:rsidR="009E0086" w:rsidRDefault="009E0086" w:rsidP="009E0086">
      <w:pPr>
        <w:spacing w:afterLines="20" w:after="48" w:line="276" w:lineRule="auto"/>
        <w:ind w:right="43" w:firstLine="709"/>
        <w:jc w:val="both"/>
      </w:pPr>
      <w:r w:rsidRPr="007509FD">
        <w:t>1.</w:t>
      </w:r>
      <w:r>
        <w:t>11.</w:t>
      </w:r>
      <w:r w:rsidRPr="007509FD">
        <w:t xml:space="preserve"> Члены Комиссии определяются председателем Комиссии по апелляциям для каждого случая рассмотрения апелляции</w:t>
      </w:r>
      <w:r>
        <w:t>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</w:t>
      </w:r>
      <w:r>
        <w:t>12</w:t>
      </w:r>
      <w:r w:rsidRPr="00C26C9A">
        <w:t xml:space="preserve">. Результатом работы </w:t>
      </w:r>
      <w:r>
        <w:t xml:space="preserve">Комиссии </w:t>
      </w:r>
      <w:r w:rsidRPr="007509FD">
        <w:t>по апелляциям</w:t>
      </w:r>
      <w:r w:rsidRPr="00C26C9A">
        <w:t xml:space="preserve"> является решение возникшей проблемы или мотивированный отказ.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</w:t>
      </w:r>
      <w:r>
        <w:t>13</w:t>
      </w:r>
      <w:r w:rsidRPr="00C26C9A">
        <w:t xml:space="preserve">. В случае несогласия с решением по </w:t>
      </w:r>
      <w:r w:rsidRPr="007509FD">
        <w:t>апелляции</w:t>
      </w:r>
      <w:r w:rsidRPr="00C26C9A">
        <w:t xml:space="preserve">, предъявляющий </w:t>
      </w:r>
      <w:r>
        <w:t>апелляцию</w:t>
      </w:r>
      <w:r w:rsidRPr="00C26C9A">
        <w:t xml:space="preserve"> имеет право обжаловать решение, обрати</w:t>
      </w:r>
      <w:r>
        <w:t>вшись</w:t>
      </w:r>
      <w:r w:rsidRPr="00C26C9A">
        <w:t xml:space="preserve"> в вышестоящие инстанции.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Pr="00C26C9A">
        <w:t>.1</w:t>
      </w:r>
      <w:r>
        <w:t>4.</w:t>
      </w:r>
      <w:r w:rsidRPr="00C26C9A">
        <w:t xml:space="preserve"> Ответственность за работу с поступающими </w:t>
      </w:r>
      <w:r>
        <w:t>апелляции</w:t>
      </w:r>
      <w:r w:rsidRPr="00C26C9A">
        <w:t xml:space="preserve"> несет </w:t>
      </w:r>
      <w:r>
        <w:t>Генеральный директор</w:t>
      </w:r>
      <w:r w:rsidRPr="00C26C9A">
        <w:t>.</w:t>
      </w:r>
    </w:p>
    <w:p w:rsidR="009E0086" w:rsidRPr="007509FD" w:rsidRDefault="009E0086" w:rsidP="009E0086">
      <w:pPr>
        <w:spacing w:before="240" w:afterLines="20" w:after="48" w:line="276" w:lineRule="auto"/>
        <w:ind w:firstLine="567"/>
        <w:jc w:val="both"/>
        <w:rPr>
          <w:b/>
        </w:rPr>
      </w:pPr>
      <w:r w:rsidRPr="007509FD">
        <w:rPr>
          <w:b/>
        </w:rPr>
        <w:t>2. Состав Комиссии по апелляциям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509FD">
        <w:t>2.1. Состав Комиссии включает в себя председателя и двух членов Комиссии.</w:t>
      </w:r>
      <w:r>
        <w:t xml:space="preserve"> </w:t>
      </w:r>
      <w:r w:rsidRPr="007509FD">
        <w:t>Председатель и члены Комиссии</w:t>
      </w:r>
      <w:r>
        <w:t xml:space="preserve"> должны отвечать следующим требованиям: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быть компетентными в вопросах подтверждения соответствия;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иметь высшее образование;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иметь широкий кругозор;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обеспечивать беспристрастность оценок и решений </w:t>
      </w:r>
      <w:r w:rsidRPr="007509FD">
        <w:t>Комиссии</w:t>
      </w:r>
      <w:r>
        <w:t>;</w:t>
      </w:r>
    </w:p>
    <w:p w:rsidR="009E0086" w:rsidRDefault="009E0086" w:rsidP="009E008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противодействовать любым коммерческим, финансовым и другим предложениям, которые могут оказать влияние на решения </w:t>
      </w:r>
      <w:r w:rsidRPr="007509FD">
        <w:t>Комиссии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 xml:space="preserve">2.2. </w:t>
      </w:r>
      <w:proofErr w:type="gramStart"/>
      <w:r w:rsidRPr="007509FD">
        <w:t>Комиссию  возглавляет</w:t>
      </w:r>
      <w:proofErr w:type="gramEnd"/>
      <w:r w:rsidRPr="007509FD">
        <w:t xml:space="preserve"> председатель, согласно п.1.</w:t>
      </w:r>
      <w:r>
        <w:t>9</w:t>
      </w:r>
      <w:r w:rsidRPr="007509FD">
        <w:t>. настоящ</w:t>
      </w:r>
      <w:r>
        <w:t>их</w:t>
      </w:r>
      <w:r w:rsidRPr="007509FD">
        <w:t xml:space="preserve"> пр</w:t>
      </w:r>
      <w:r>
        <w:t>авил</w:t>
      </w:r>
      <w:r w:rsidRPr="007509FD"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2.3. Состав Комиссии (из лиц, не имеющих от</w:t>
      </w:r>
      <w:r>
        <w:t>ношения к предмету апелляции)</w:t>
      </w:r>
      <w:r w:rsidRPr="007509FD">
        <w:t xml:space="preserve"> устанавливает председатель Комиссии</w:t>
      </w:r>
      <w:r w:rsidRPr="006906EF">
        <w:t xml:space="preserve"> </w:t>
      </w:r>
      <w:r>
        <w:t>п</w:t>
      </w:r>
      <w:r w:rsidRPr="007509FD">
        <w:t>о апелляциям.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2.4. Члены комиссии включаются в её состав на добровольной основе, на основе соглашения</w:t>
      </w:r>
      <w:r w:rsidRPr="007509FD">
        <w:rPr>
          <w:color w:val="000000"/>
        </w:rPr>
        <w:t>,</w:t>
      </w:r>
      <w:r w:rsidRPr="007509FD">
        <w:t xml:space="preserve"> согласно прави</w:t>
      </w:r>
      <w:r>
        <w:t xml:space="preserve">лам оформления в установленном </w:t>
      </w:r>
      <w:r w:rsidRPr="007509FD">
        <w:t>порядке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7509FD">
        <w:rPr>
          <w:color w:val="000000"/>
        </w:rPr>
        <w:t>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порядке.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  <w:rPr>
          <w:color w:val="000000"/>
        </w:rPr>
      </w:pPr>
      <w:r>
        <w:t xml:space="preserve">2.6. В состав Комиссии </w:t>
      </w:r>
      <w:r w:rsidRPr="007509FD">
        <w:t>входят: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- председатель Комиссии;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>- члены Комиссии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 xml:space="preserve">2.7. </w:t>
      </w:r>
      <w:r>
        <w:t>П</w:t>
      </w:r>
      <w:r w:rsidRPr="007509FD">
        <w:t xml:space="preserve">редседатель Комиссии отвечает за своевременное доведение информации по получению и рассмотрению апелляции до членов Комиссии и </w:t>
      </w:r>
      <w:r>
        <w:t>подавшего апелляцию</w:t>
      </w:r>
      <w:r w:rsidRPr="007509FD"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>
        <w:t xml:space="preserve">2.8. В состав Комиссии могут </w:t>
      </w:r>
      <w:r w:rsidRPr="007509FD">
        <w:t>быть включены:</w:t>
      </w:r>
    </w:p>
    <w:p w:rsidR="00323EF1" w:rsidRDefault="009E0086" w:rsidP="009E0086">
      <w:pPr>
        <w:spacing w:afterLines="20" w:after="48" w:line="276" w:lineRule="auto"/>
        <w:ind w:firstLine="567"/>
        <w:jc w:val="both"/>
      </w:pPr>
      <w:r w:rsidRPr="007509FD">
        <w:t>- эксперты, не имеющие отношения к предмету апелляции</w:t>
      </w:r>
      <w:r>
        <w:t xml:space="preserve"> </w:t>
      </w:r>
      <w:proofErr w:type="gramStart"/>
      <w:r>
        <w:t>и  не</w:t>
      </w:r>
      <w:proofErr w:type="gramEnd"/>
      <w:r>
        <w:t xml:space="preserve"> принимавшие участия в подтверждении соответствия </w:t>
      </w:r>
      <w:r w:rsidRPr="007509FD">
        <w:t>или в ин</w:t>
      </w:r>
      <w:r>
        <w:t xml:space="preserve">спекционном контроле продукции </w:t>
      </w:r>
      <w:r w:rsidR="006561D4" w:rsidRPr="006561D4">
        <w:t>ОС</w:t>
      </w:r>
      <w:r w:rsidR="00323EF1">
        <w:t>П</w:t>
      </w:r>
      <w:r w:rsidR="006561D4" w:rsidRPr="006561D4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 w:rsidRPr="007509FD">
        <w:t xml:space="preserve">- руководители и </w:t>
      </w:r>
      <w:proofErr w:type="gramStart"/>
      <w:r w:rsidRPr="007509FD">
        <w:t xml:space="preserve">сотрудники </w:t>
      </w:r>
      <w:r w:rsidR="006561D4" w:rsidRPr="006561D4">
        <w:t xml:space="preserve"> </w:t>
      </w:r>
      <w:r w:rsidR="00323EF1" w:rsidRPr="006561D4">
        <w:t>ООО</w:t>
      </w:r>
      <w:proofErr w:type="gramEnd"/>
      <w:r w:rsidR="00323EF1" w:rsidRPr="006561D4">
        <w:t xml:space="preserve"> «</w:t>
      </w:r>
      <w:r w:rsidR="00323EF1">
        <w:t>ПРОММАШ ТЕСТ</w:t>
      </w:r>
      <w:r w:rsidR="00323EF1" w:rsidRPr="006561D4">
        <w:t>»</w:t>
      </w:r>
      <w:r w:rsidR="00323EF1">
        <w:t>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2.9. Для работы в Комиссии могут </w:t>
      </w:r>
      <w:proofErr w:type="gramStart"/>
      <w:r w:rsidRPr="007509FD">
        <w:t>быть  привлечены</w:t>
      </w:r>
      <w:proofErr w:type="gramEnd"/>
      <w:r w:rsidRPr="007509FD">
        <w:t xml:space="preserve"> эксперты и сотрудники сторонних организаций, соответствующие критериям компетентности и квалификационным требованиям  в соответствующих вопросах и областях знаний, а также представители заинтересованных организаций.</w:t>
      </w:r>
    </w:p>
    <w:p w:rsidR="009E0086" w:rsidRPr="007509FD" w:rsidRDefault="009E0086" w:rsidP="009E0086">
      <w:pPr>
        <w:spacing w:before="240" w:afterLines="20" w:after="48" w:line="276" w:lineRule="auto"/>
        <w:ind w:firstLine="567"/>
        <w:jc w:val="both"/>
        <w:rPr>
          <w:b/>
        </w:rPr>
      </w:pPr>
      <w:r>
        <w:rPr>
          <w:b/>
        </w:rPr>
        <w:t xml:space="preserve">3. </w:t>
      </w:r>
      <w:r w:rsidRPr="007509FD">
        <w:rPr>
          <w:b/>
        </w:rPr>
        <w:t>Функции и обязанности Комиссии по апелляциям</w:t>
      </w:r>
    </w:p>
    <w:p w:rsidR="009E0086" w:rsidRPr="007509FD" w:rsidRDefault="009E0086" w:rsidP="009E0086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240" w:afterLines="20" w:after="48" w:line="276" w:lineRule="auto"/>
        <w:ind w:firstLine="567"/>
        <w:jc w:val="both"/>
        <w:textAlignment w:val="baseline"/>
        <w:rPr>
          <w:bCs/>
        </w:rPr>
      </w:pPr>
      <w:r w:rsidRPr="007509FD">
        <w:t xml:space="preserve">3.1. Основными функциями Комиссии </w:t>
      </w:r>
      <w:r w:rsidRPr="007509FD">
        <w:rPr>
          <w:bCs/>
        </w:rPr>
        <w:t>являются:</w:t>
      </w:r>
    </w:p>
    <w:p w:rsidR="009E0086" w:rsidRPr="007509FD" w:rsidRDefault="009E0086" w:rsidP="009E0086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  <w:rPr>
          <w:color w:val="000000"/>
        </w:rPr>
      </w:pPr>
      <w:r w:rsidRPr="007509FD">
        <w:rPr>
          <w:color w:val="000000"/>
        </w:rPr>
        <w:t xml:space="preserve">-  разрешение спорных вопросов связанных с деятельностью </w:t>
      </w:r>
      <w:r w:rsidRPr="007509FD">
        <w:t>ОС</w:t>
      </w:r>
      <w:r w:rsidR="00323EF1">
        <w:t>П</w:t>
      </w:r>
      <w:r w:rsidRPr="007509FD">
        <w:rPr>
          <w:color w:val="000000"/>
        </w:rPr>
        <w:t>, в связи с пересмотром решения принятого этим органом в отношении данного объекта.</w:t>
      </w:r>
    </w:p>
    <w:p w:rsidR="009E0086" w:rsidRPr="007509FD" w:rsidRDefault="009E0086" w:rsidP="009E0086">
      <w:pPr>
        <w:tabs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</w:pPr>
      <w:r w:rsidRPr="007509FD">
        <w:rPr>
          <w:spacing w:val="4"/>
        </w:rPr>
        <w:t>- разбор и разрешение разногласий, выявившихся в ходе рассмотрения</w:t>
      </w:r>
      <w:r w:rsidRPr="007509FD">
        <w:t xml:space="preserve"> апелляций.</w:t>
      </w:r>
    </w:p>
    <w:p w:rsidR="009E0086" w:rsidRPr="007509FD" w:rsidRDefault="009E0086" w:rsidP="009E0086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3.2. В обязанности Комиссии входит: 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рассмотрение </w:t>
      </w:r>
      <w:r w:rsidRPr="007509FD">
        <w:t>вопросов и принятие решений в пределах своей компетенции и в соответствии с настоящ</w:t>
      </w:r>
      <w:r>
        <w:t>ими правилами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рассмотрение </w:t>
      </w:r>
      <w:proofErr w:type="gramStart"/>
      <w:r w:rsidRPr="007509FD">
        <w:t>апелляций</w:t>
      </w:r>
      <w:proofErr w:type="gramEnd"/>
      <w:r w:rsidRPr="007509FD">
        <w:t xml:space="preserve"> связа</w:t>
      </w:r>
      <w:r>
        <w:t xml:space="preserve">нных с </w:t>
      </w:r>
      <w:r w:rsidRPr="007509FD">
        <w:t>основной деятельностью ОС</w:t>
      </w:r>
      <w:r w:rsidR="00323EF1">
        <w:t>П</w:t>
      </w:r>
      <w:r w:rsidRPr="007509FD">
        <w:t>, проведением работ по подтверждению соответствия;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</w:t>
      </w:r>
      <w:r w:rsidRPr="007509FD">
        <w:t>проведение оценки представленных материалов;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запрос у </w:t>
      </w:r>
      <w:r>
        <w:t xml:space="preserve">подавшего </w:t>
      </w:r>
      <w:r w:rsidRPr="007509FD">
        <w:t>апелля</w:t>
      </w:r>
      <w:r>
        <w:t>цию</w:t>
      </w:r>
      <w:r w:rsidRPr="007509FD">
        <w:t xml:space="preserve"> и руководителей ОС</w:t>
      </w:r>
      <w:r w:rsidR="00323EF1">
        <w:t>П</w:t>
      </w:r>
      <w:r w:rsidRPr="007509FD">
        <w:t xml:space="preserve"> материалов, необходимых для анализа претензий, изложенных в апелляции;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заслушивание на заседаниях Комиссии представителей </w:t>
      </w:r>
      <w:r>
        <w:t>подавшего апелляцию</w:t>
      </w:r>
      <w:r w:rsidRPr="007509FD">
        <w:t xml:space="preserve"> и ОС</w:t>
      </w:r>
      <w:r w:rsidR="00323EF1">
        <w:t>П</w:t>
      </w:r>
      <w:r>
        <w:t xml:space="preserve"> (при необходимости)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принятие решений на основе информации, поступающей от всех заинтересованных сторон;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принятие решений по существу рассматриваемых</w:t>
      </w:r>
      <w:r>
        <w:t xml:space="preserve"> апелляций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- участие в рассмотрении</w:t>
      </w:r>
      <w:r w:rsidRPr="007509FD">
        <w:t xml:space="preserve"> апелляции в случае ее передачи </w:t>
      </w:r>
      <w:proofErr w:type="gramStart"/>
      <w:r w:rsidRPr="007509FD">
        <w:t>в  вышестоящие</w:t>
      </w:r>
      <w:proofErr w:type="gramEnd"/>
      <w:r w:rsidRPr="007509FD">
        <w:t xml:space="preserve"> инстанции;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обеспечение </w:t>
      </w:r>
      <w:r w:rsidRPr="007509FD">
        <w:t>конфиденциальности коммерческой информации, получаемой в результате своей деятельности;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обеспечение объективности принимаемых решений по</w:t>
      </w:r>
      <w:r>
        <w:t xml:space="preserve"> всем видам своей деятельности;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не допускать дискриминации по отношению к одной из заинтересованных сторон.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before="222" w:afterLines="20" w:after="48" w:line="276" w:lineRule="auto"/>
        <w:ind w:right="49" w:firstLine="567"/>
        <w:jc w:val="both"/>
        <w:rPr>
          <w:b/>
        </w:rPr>
      </w:pPr>
      <w:r w:rsidRPr="007509FD">
        <w:rPr>
          <w:b/>
        </w:rPr>
        <w:t xml:space="preserve">4. </w:t>
      </w:r>
      <w:bookmarkStart w:id="0" w:name="_GoBack"/>
      <w:r w:rsidRPr="007509FD">
        <w:rPr>
          <w:b/>
        </w:rPr>
        <w:t xml:space="preserve">Правила </w:t>
      </w:r>
      <w:r>
        <w:rPr>
          <w:b/>
        </w:rPr>
        <w:t>рассмотрения</w:t>
      </w:r>
      <w:r w:rsidRPr="007509FD">
        <w:rPr>
          <w:b/>
        </w:rPr>
        <w:t xml:space="preserve"> апелляций</w:t>
      </w:r>
      <w:r>
        <w:rPr>
          <w:b/>
        </w:rPr>
        <w:t xml:space="preserve"> на решения, принятые органом по сертификации</w:t>
      </w:r>
      <w:r w:rsidR="00FD1A86">
        <w:rPr>
          <w:b/>
        </w:rPr>
        <w:t xml:space="preserve"> </w:t>
      </w:r>
      <w:r w:rsidR="00FD1A86" w:rsidRPr="00FD1A86">
        <w:rPr>
          <w:b/>
        </w:rPr>
        <w:t>продукции</w:t>
      </w:r>
      <w:bookmarkEnd w:id="0"/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  <w:rPr>
          <w:color w:val="000000"/>
        </w:rPr>
      </w:pPr>
      <w:r>
        <w:t>4.1</w:t>
      </w:r>
      <w:r w:rsidRPr="007509FD">
        <w:t>. Апелляция подаётся по почте, факсу, на электронный</w:t>
      </w:r>
      <w:r>
        <w:t xml:space="preserve"> адрес, в письменном виде в ОС на имя Председателя Комиссии по апелляциям.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 xml:space="preserve">4.2 Апелляция должна </w:t>
      </w:r>
      <w:r w:rsidRPr="007509FD">
        <w:t xml:space="preserve">быть оформлена согласно правилам оформления в установленном порядке, согласно </w:t>
      </w:r>
      <w:r w:rsidRPr="007509FD">
        <w:rPr>
          <w:color w:val="000000"/>
        </w:rPr>
        <w:t>настоящим правилам</w:t>
      </w:r>
      <w:r w:rsidRPr="007509FD">
        <w:t>. В апелляции должны быть указаны причины спора, дано обоснование несогласия с решением ОС</w:t>
      </w:r>
      <w:r w:rsidR="00323EF1">
        <w:t>П</w:t>
      </w:r>
      <w:r w:rsidRPr="007509FD">
        <w:t>, указаны документы и т.д.</w:t>
      </w:r>
    </w:p>
    <w:p w:rsidR="009E0086" w:rsidRPr="00574C9F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>4</w:t>
      </w:r>
      <w:r w:rsidRPr="00C26C9A">
        <w:rPr>
          <w:color w:val="000000"/>
          <w:spacing w:val="-1"/>
        </w:rPr>
        <w:t>.</w:t>
      </w:r>
      <w:r>
        <w:rPr>
          <w:color w:val="000000"/>
          <w:spacing w:val="-1"/>
        </w:rPr>
        <w:t>3</w:t>
      </w:r>
      <w:r w:rsidRPr="00C26C9A">
        <w:rPr>
          <w:color w:val="000000"/>
          <w:spacing w:val="-1"/>
        </w:rPr>
        <w:t xml:space="preserve">. </w:t>
      </w:r>
      <w:r>
        <w:t>Апелляция</w:t>
      </w:r>
      <w:r w:rsidRPr="00C26C9A">
        <w:rPr>
          <w:color w:val="000000"/>
          <w:spacing w:val="-1"/>
        </w:rPr>
        <w:t xml:space="preserve"> регистрируются в </w:t>
      </w:r>
      <w:r w:rsidRPr="00C26C9A">
        <w:t xml:space="preserve">«Журнале учета жалоб и апелляций к </w:t>
      </w:r>
      <w:r w:rsidR="006561D4" w:rsidRPr="006561D4">
        <w:t>ОС</w:t>
      </w:r>
      <w:r w:rsidR="00323EF1">
        <w:t>П</w:t>
      </w:r>
      <w:r w:rsidR="006561D4" w:rsidRPr="006561D4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="00323EF1">
        <w:t xml:space="preserve"> </w:t>
      </w:r>
      <w:r w:rsidRPr="006561D4">
        <w:t xml:space="preserve">ответственным за ведение журналов с последующей передачей </w:t>
      </w:r>
      <w:r>
        <w:t>Председателю Комиссии по апелляциям</w:t>
      </w:r>
      <w:r w:rsidRPr="006561D4">
        <w:t xml:space="preserve">. </w:t>
      </w:r>
      <w:r>
        <w:t>Председатель Комиссии по апелляциям</w:t>
      </w:r>
      <w:r w:rsidRPr="00C26C9A">
        <w:rPr>
          <w:rFonts w:eastAsia="MS Mincho"/>
        </w:rPr>
        <w:t xml:space="preserve"> принимает </w:t>
      </w:r>
      <w:r>
        <w:t>апелляцию</w:t>
      </w:r>
      <w:r w:rsidRPr="00C26C9A">
        <w:rPr>
          <w:rFonts w:eastAsia="MS Mincho"/>
        </w:rPr>
        <w:t xml:space="preserve"> и уведомляет подателя </w:t>
      </w:r>
      <w:r>
        <w:rPr>
          <w:rFonts w:eastAsia="MS Mincho"/>
        </w:rPr>
        <w:t>апелляции</w:t>
      </w:r>
      <w:r w:rsidRPr="00C26C9A">
        <w:rPr>
          <w:rFonts w:eastAsia="MS Mincho"/>
        </w:rPr>
        <w:t xml:space="preserve"> о ее приеме. 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rPr>
          <w:color w:val="000000"/>
        </w:rPr>
        <w:t>4</w:t>
      </w:r>
      <w:r w:rsidRPr="007509FD">
        <w:rPr>
          <w:color w:val="000000"/>
        </w:rPr>
        <w:t>.</w:t>
      </w:r>
      <w:r>
        <w:rPr>
          <w:color w:val="000000"/>
        </w:rPr>
        <w:t>4</w:t>
      </w:r>
      <w:r w:rsidRPr="007509FD">
        <w:rPr>
          <w:color w:val="000000"/>
        </w:rPr>
        <w:t>. Состав</w:t>
      </w:r>
      <w:r w:rsidRPr="007509FD">
        <w:t xml:space="preserve"> комиссии определяется председател</w:t>
      </w:r>
      <w:r>
        <w:t>ем</w:t>
      </w:r>
      <w:r w:rsidRPr="007509FD">
        <w:t xml:space="preserve"> Комиссии</w:t>
      </w:r>
      <w:r w:rsidRPr="006906EF">
        <w:t xml:space="preserve"> </w:t>
      </w:r>
      <w:r>
        <w:t>п</w:t>
      </w:r>
      <w:r w:rsidRPr="007509FD">
        <w:t>о апелляциям</w:t>
      </w:r>
      <w:r>
        <w:t xml:space="preserve"> </w:t>
      </w:r>
      <w:r w:rsidRPr="007509FD">
        <w:t xml:space="preserve">и утверждается </w:t>
      </w:r>
      <w:r>
        <w:t>Генеральным директором</w:t>
      </w:r>
      <w:r w:rsidRPr="007509FD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>
        <w:t xml:space="preserve"> в течение 5 рабочих дней после получения апелляции.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20"/>
        <w:jc w:val="both"/>
        <w:rPr>
          <w:rFonts w:eastAsia="MS Mincho"/>
        </w:rPr>
      </w:pPr>
      <w:r>
        <w:rPr>
          <w:rFonts w:eastAsia="MS Mincho"/>
        </w:rPr>
        <w:t>4.5</w:t>
      </w:r>
      <w:r w:rsidRPr="00C26C9A">
        <w:rPr>
          <w:rFonts w:eastAsia="MS Mincho"/>
        </w:rPr>
        <w:t xml:space="preserve">. При получении </w:t>
      </w:r>
      <w:r>
        <w:t>апелляции</w:t>
      </w:r>
      <w:r w:rsidRPr="00C26C9A">
        <w:rPr>
          <w:rFonts w:eastAsia="MS Mincho"/>
        </w:rPr>
        <w:t xml:space="preserve"> </w:t>
      </w:r>
      <w:r>
        <w:t>Комиссия</w:t>
      </w:r>
      <w:r>
        <w:rPr>
          <w:rFonts w:eastAsia="MS Mincho"/>
        </w:rPr>
        <w:t xml:space="preserve"> должна</w:t>
      </w:r>
      <w:r w:rsidRPr="00C26C9A">
        <w:rPr>
          <w:rFonts w:eastAsia="MS Mincho"/>
        </w:rPr>
        <w:t xml:space="preserve"> подтвердить, относится ли эта </w:t>
      </w:r>
      <w:r>
        <w:t>апелляция</w:t>
      </w:r>
      <w:r w:rsidRPr="00C26C9A">
        <w:rPr>
          <w:rFonts w:eastAsia="MS Mincho"/>
        </w:rPr>
        <w:t xml:space="preserve"> к деятельности по оценке соответствия, и если это так, то о</w:t>
      </w:r>
      <w:r>
        <w:rPr>
          <w:rFonts w:eastAsia="MS Mincho"/>
        </w:rPr>
        <w:t>на</w:t>
      </w:r>
      <w:r w:rsidRPr="00C26C9A">
        <w:rPr>
          <w:rFonts w:eastAsia="MS Mincho"/>
        </w:rPr>
        <w:t xml:space="preserve"> берется за ее рассмотрение.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20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>.</w:t>
      </w:r>
      <w:r>
        <w:rPr>
          <w:color w:val="000000"/>
        </w:rPr>
        <w:t>6</w:t>
      </w:r>
      <w:r w:rsidRPr="00C26C9A">
        <w:rPr>
          <w:color w:val="000000"/>
        </w:rPr>
        <w:t xml:space="preserve">. Для рассмотрения </w:t>
      </w:r>
      <w:r>
        <w:t>апелляции</w:t>
      </w:r>
      <w:r w:rsidRPr="00C26C9A">
        <w:rPr>
          <w:color w:val="000000"/>
        </w:rPr>
        <w:t xml:space="preserve"> и выработки дальнейших действий в ее отношении </w:t>
      </w:r>
      <w:r>
        <w:t>Комиссия</w:t>
      </w:r>
      <w:r w:rsidRPr="00C26C9A">
        <w:rPr>
          <w:color w:val="000000"/>
        </w:rPr>
        <w:t xml:space="preserve"> проводит сбор необходимой информации, проверку достоверности </w:t>
      </w:r>
      <w:r>
        <w:t>апелляции</w:t>
      </w:r>
      <w:r w:rsidRPr="00C26C9A">
        <w:rPr>
          <w:color w:val="000000"/>
        </w:rPr>
        <w:t xml:space="preserve">, ее оценку, запрашивает, при необходимости, дополнительную информацию по предмету </w:t>
      </w:r>
      <w:r>
        <w:t>апелляции</w:t>
      </w:r>
      <w:r w:rsidRPr="00C26C9A">
        <w:rPr>
          <w:color w:val="000000"/>
        </w:rPr>
        <w:t xml:space="preserve"> и вырабатывает предложения по дальнейшим действиям так, чтобы окончательное решение по </w:t>
      </w:r>
      <w:r>
        <w:t>апелляции</w:t>
      </w:r>
      <w:r w:rsidRPr="00C26C9A">
        <w:rPr>
          <w:color w:val="000000"/>
        </w:rPr>
        <w:t xml:space="preserve"> было принято не позднее </w:t>
      </w:r>
      <w:r>
        <w:rPr>
          <w:color w:val="000000"/>
        </w:rPr>
        <w:t>2</w:t>
      </w:r>
      <w:r w:rsidRPr="00C26C9A">
        <w:rPr>
          <w:color w:val="000000"/>
        </w:rPr>
        <w:t>0 рабочих дней со дня ее поступления в ОС</w:t>
      </w:r>
      <w:r w:rsidR="00323EF1">
        <w:rPr>
          <w:color w:val="000000"/>
        </w:rPr>
        <w:t>П</w:t>
      </w:r>
      <w:r w:rsidRPr="00C26C9A">
        <w:rPr>
          <w:color w:val="000000"/>
        </w:rPr>
        <w:t>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При обсуждении вопросов по апелляции присутствуют только члены Комиссии.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>4</w:t>
      </w:r>
      <w:r w:rsidRPr="007509FD">
        <w:t>.7. После пост</w:t>
      </w:r>
      <w:r>
        <w:t xml:space="preserve">упления апелляции председатель </w:t>
      </w:r>
      <w:r w:rsidRPr="007509FD">
        <w:t>Комиссии должен обеспечить: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</w:t>
      </w:r>
      <w:proofErr w:type="gramStart"/>
      <w:r w:rsidRPr="007509FD">
        <w:t>конфиденциальность  по</w:t>
      </w:r>
      <w:proofErr w:type="gramEnd"/>
      <w:r w:rsidRPr="007509FD">
        <w:t xml:space="preserve"> рассмотрению апелляции;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регистрацию обращения в «Журнале учета жалоб и апелляций к ОС</w:t>
      </w:r>
      <w:r w:rsidR="00323EF1">
        <w:t>П</w:t>
      </w:r>
      <w:r w:rsidRPr="007509FD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7509FD">
        <w:t xml:space="preserve"> установление контактных лиц и </w:t>
      </w:r>
      <w:proofErr w:type="gramStart"/>
      <w:r w:rsidRPr="007509FD">
        <w:t>устойчивых  каналов</w:t>
      </w:r>
      <w:proofErr w:type="gramEnd"/>
      <w:r w:rsidRPr="007509FD">
        <w:t xml:space="preserve"> связи для взаимодействия;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анализ содержания и назначение </w:t>
      </w:r>
      <w:r>
        <w:t>членов Комиссии</w:t>
      </w:r>
      <w:r w:rsidRPr="007509FD">
        <w:t xml:space="preserve"> по работе с апелляцией;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-выбор и привлечение к работе по претензии внешних экспертов (в случае необходимости);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надзор за деятельностью </w:t>
      </w:r>
      <w:r>
        <w:t>Комиссии по апелляциям</w:t>
      </w:r>
      <w:r w:rsidRPr="007509FD">
        <w:t>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анализ и утверждение результатов работы по апелляции;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информирование стороны, подавшей апелляцию, о принятом решении;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>
        <w:t xml:space="preserve">- </w:t>
      </w:r>
      <w:r w:rsidRPr="007509FD">
        <w:t>проведение (при необходимости) обсуждения существа апелл</w:t>
      </w:r>
      <w:r>
        <w:t>яции с любой из спорящих сторон;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учет, хранение д</w:t>
      </w:r>
      <w:r>
        <w:t>окументов и рабочих материалов К</w:t>
      </w:r>
      <w:r w:rsidRPr="007509FD">
        <w:t>омиссии.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8</w:t>
      </w:r>
      <w:r w:rsidRPr="007509FD">
        <w:t xml:space="preserve">. Комиссия принимает решение простым большинством голосов, открытым голосованием, оформляет его протоколом заседания в произвольной форме. Протокол </w:t>
      </w:r>
      <w:proofErr w:type="gramStart"/>
      <w:r w:rsidRPr="007509FD">
        <w:t>заседания  подписывается</w:t>
      </w:r>
      <w:proofErr w:type="gramEnd"/>
      <w:r w:rsidRPr="007509FD">
        <w:t xml:space="preserve"> председателем Комиссии и </w:t>
      </w:r>
      <w:r>
        <w:t>всеми</w:t>
      </w:r>
      <w:r w:rsidRPr="007509FD">
        <w:t xml:space="preserve"> членами Комиссии.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4.9</w:t>
      </w:r>
      <w:r w:rsidRPr="007509FD">
        <w:t>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7509FD">
        <w:rPr>
          <w:color w:val="FF0000"/>
        </w:rPr>
        <w:t xml:space="preserve"> </w:t>
      </w:r>
      <w:r w:rsidRPr="007509FD">
        <w:t>Решение о переносе рассмотрения вопроса должно быть отмечено в протоколе заседания.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4.10</w:t>
      </w:r>
      <w:r w:rsidRPr="007509FD">
        <w:t xml:space="preserve">. На </w:t>
      </w:r>
      <w:proofErr w:type="gramStart"/>
      <w:r w:rsidRPr="007509FD">
        <w:t>основании  протокола</w:t>
      </w:r>
      <w:proofErr w:type="gramEnd"/>
      <w:r w:rsidRPr="007509FD">
        <w:t xml:space="preserve"> заседания оформляется решение Комиссии по апелляции.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.1</w:t>
      </w:r>
      <w:r>
        <w:t>1</w:t>
      </w:r>
      <w:r w:rsidRPr="007509FD">
        <w:t xml:space="preserve">. Решение оформляется председателем Комиссии </w:t>
      </w:r>
      <w:r>
        <w:t xml:space="preserve">в двух экземплярах </w:t>
      </w:r>
      <w:r w:rsidRPr="007509FD">
        <w:t xml:space="preserve">в течение </w:t>
      </w:r>
      <w:r>
        <w:t>5</w:t>
      </w:r>
      <w:r w:rsidRPr="007509FD">
        <w:t xml:space="preserve"> рабочих дней, согласно правилам оформления в установленном порядке Приложения </w:t>
      </w:r>
      <w:r>
        <w:t>Д.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12</w:t>
      </w:r>
      <w:r w:rsidRPr="007509FD">
        <w:t xml:space="preserve">. Решение, принятое Комиссией, подписывается всеми членами Комиссии и утверждается </w:t>
      </w:r>
      <w:r>
        <w:t xml:space="preserve">Генеральным директором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7509FD">
        <w:t>.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13</w:t>
      </w:r>
      <w:r w:rsidRPr="007509FD">
        <w:t>. Решение по апелляции должно содержать: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перечень </w:t>
      </w:r>
      <w:proofErr w:type="gramStart"/>
      <w:r w:rsidRPr="007509FD">
        <w:t>документов  подтверждающих</w:t>
      </w:r>
      <w:proofErr w:type="gramEnd"/>
      <w:r w:rsidRPr="007509FD">
        <w:t xml:space="preserve"> обоснованность решения;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при полном или частичном отказе в удовлетворении </w:t>
      </w:r>
      <w:proofErr w:type="gramStart"/>
      <w:r w:rsidRPr="007509FD">
        <w:t>апелляции:  причины</w:t>
      </w:r>
      <w:proofErr w:type="gramEnd"/>
      <w:r w:rsidRPr="007509FD">
        <w:t xml:space="preserve"> отказа со ссылкой на соответствующие законодательные акты и нормативные документы и доказательства, обосновывающие отказ;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 наличии у членов Комиссии особого мнения, оно должно быть отражено в решении;</w:t>
      </w:r>
    </w:p>
    <w:p w:rsidR="009E0086" w:rsidRPr="007509FD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 полном или частичном удовлетворении апелляции срок и способ ее удовлетворения.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>4.14</w:t>
      </w:r>
      <w:r w:rsidRPr="00C26C9A">
        <w:t>. Решение вступает в силу с момента получения его</w:t>
      </w:r>
      <w:r>
        <w:t xml:space="preserve"> подателем апелляции</w:t>
      </w:r>
      <w:r w:rsidRPr="00C26C9A">
        <w:t>.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before="240" w:after="240" w:line="276" w:lineRule="auto"/>
        <w:ind w:right="49" w:firstLine="709"/>
        <w:jc w:val="both"/>
        <w:rPr>
          <w:b/>
        </w:rPr>
      </w:pPr>
      <w:r>
        <w:rPr>
          <w:b/>
        </w:rPr>
        <w:t>5</w:t>
      </w:r>
      <w:r w:rsidRPr="00C26C9A">
        <w:rPr>
          <w:b/>
        </w:rPr>
        <w:t xml:space="preserve">. Порядок направления ответов по </w:t>
      </w:r>
      <w:r w:rsidRPr="00026BFB">
        <w:rPr>
          <w:b/>
        </w:rPr>
        <w:t>итогам рассмотрения апелляци</w:t>
      </w:r>
      <w:r>
        <w:rPr>
          <w:b/>
        </w:rPr>
        <w:t>й</w:t>
      </w:r>
    </w:p>
    <w:p w:rsidR="009E0086" w:rsidRPr="007509FD" w:rsidRDefault="009E0086" w:rsidP="009E0086">
      <w:pPr>
        <w:pStyle w:val="a3"/>
        <w:spacing w:before="240" w:afterLines="20" w:after="48" w:line="276" w:lineRule="auto"/>
        <w:ind w:left="0" w:right="51" w:firstLine="567"/>
        <w:jc w:val="both"/>
      </w:pPr>
      <w:r>
        <w:t>5</w:t>
      </w:r>
      <w:r w:rsidRPr="00C26C9A">
        <w:t xml:space="preserve">.1. Согласно Правилам рассмотрения </w:t>
      </w:r>
      <w:r>
        <w:t>апелляций</w:t>
      </w:r>
      <w:r w:rsidRPr="00C26C9A">
        <w:t xml:space="preserve"> </w:t>
      </w:r>
      <w:r w:rsidRPr="00C26C9A">
        <w:rPr>
          <w:color w:val="000000"/>
        </w:rPr>
        <w:t xml:space="preserve">решение по </w:t>
      </w:r>
      <w:r>
        <w:t>апелляции</w:t>
      </w:r>
      <w:r w:rsidRPr="00C26C9A">
        <w:rPr>
          <w:color w:val="000000"/>
        </w:rPr>
        <w:t xml:space="preserve"> оформляет </w:t>
      </w:r>
      <w:r>
        <w:t>председатель Комиссии</w:t>
      </w:r>
      <w:r w:rsidRPr="00C26C9A">
        <w:t xml:space="preserve">, </w:t>
      </w:r>
      <w:r>
        <w:t xml:space="preserve">ответственный за ведение журналов </w:t>
      </w:r>
      <w:r w:rsidRPr="00C26C9A">
        <w:t>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</w:t>
      </w:r>
      <w:r>
        <w:t>одателя</w:t>
      </w:r>
      <w:r w:rsidRPr="00C26C9A">
        <w:t xml:space="preserve"> </w:t>
      </w:r>
      <w:r>
        <w:t>апелляции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  <w:r>
        <w:t xml:space="preserve"> 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5</w:t>
      </w:r>
      <w:r w:rsidRPr="00C26C9A">
        <w:rPr>
          <w:color w:val="000000"/>
        </w:rPr>
        <w:t xml:space="preserve">.2. </w:t>
      </w:r>
      <w:r>
        <w:t>П</w:t>
      </w:r>
      <w:r w:rsidRPr="007509FD">
        <w:t xml:space="preserve">ротокол </w:t>
      </w:r>
      <w:r>
        <w:t>и экземпляр решения</w:t>
      </w:r>
      <w:r w:rsidRPr="00C26C9A">
        <w:rPr>
          <w:color w:val="000000"/>
        </w:rPr>
        <w:t xml:space="preserve">, все </w:t>
      </w:r>
      <w:r w:rsidRPr="00C26C9A">
        <w:t xml:space="preserve">документы и материалы по работе с </w:t>
      </w:r>
      <w:r>
        <w:t>апелляцией хранятся в деле «Жалобы и апелляции</w:t>
      </w:r>
      <w:r w:rsidRPr="00C26C9A">
        <w:t>», со</w:t>
      </w:r>
      <w:r w:rsidRPr="00026BFB">
        <w:t>гласно</w:t>
      </w:r>
      <w:r w:rsidRPr="00026BFB">
        <w:rPr>
          <w:color w:val="000000"/>
        </w:rPr>
        <w:t xml:space="preserve"> п.6.4.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9E0086" w:rsidRPr="00C26C9A" w:rsidRDefault="009E0086" w:rsidP="009E0086">
      <w:pPr>
        <w:pStyle w:val="a3"/>
        <w:spacing w:line="276" w:lineRule="auto"/>
        <w:ind w:left="0" w:right="49" w:firstLine="709"/>
        <w:jc w:val="both"/>
      </w:pPr>
      <w:r>
        <w:t>5</w:t>
      </w:r>
      <w:r w:rsidRPr="00C26C9A">
        <w:t xml:space="preserve">.3. </w:t>
      </w:r>
      <w:r w:rsidRPr="007509FD">
        <w:t xml:space="preserve">Если на решение по апелляции в течение 30 календарных дней с момента его отправления не поступило возражения от </w:t>
      </w:r>
      <w:r>
        <w:t>подателя апелляции</w:t>
      </w:r>
      <w:r w:rsidRPr="007509FD">
        <w:t>, оно считается принятым.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  <w:rPr>
          <w:color w:val="000000"/>
        </w:rPr>
      </w:pPr>
      <w:r>
        <w:t>5</w:t>
      </w:r>
      <w:r w:rsidRPr="00C26C9A">
        <w:t>.</w:t>
      </w:r>
      <w:r>
        <w:t>4</w:t>
      </w:r>
      <w:r w:rsidRPr="00C26C9A">
        <w:t xml:space="preserve">. </w:t>
      </w:r>
      <w:r w:rsidRPr="007509FD">
        <w:t>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9E0086" w:rsidRPr="00C26C9A" w:rsidRDefault="009E0086" w:rsidP="009E0086">
      <w:pPr>
        <w:spacing w:line="276" w:lineRule="auto"/>
        <w:ind w:right="49" w:firstLine="709"/>
        <w:jc w:val="both"/>
      </w:pPr>
      <w:r>
        <w:t>5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</w:t>
      </w:r>
      <w:r>
        <w:t>апелляций</w:t>
      </w:r>
      <w:r w:rsidRPr="00C26C9A">
        <w:t xml:space="preserve"> в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rPr>
          <w:color w:val="000000"/>
        </w:rPr>
        <w:t xml:space="preserve"> </w:t>
      </w:r>
      <w:r w:rsidRPr="00C26C9A">
        <w:t xml:space="preserve">систематически проводятся: анализ </w:t>
      </w:r>
      <w:proofErr w:type="gramStart"/>
      <w:r>
        <w:t>апелляций</w:t>
      </w:r>
      <w:proofErr w:type="gramEnd"/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</w:p>
    <w:p w:rsidR="009E0086" w:rsidRPr="00C26C9A" w:rsidRDefault="009E0086" w:rsidP="009E0086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/>
        <w:ind w:left="0" w:right="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26C9A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9E0086" w:rsidRPr="007509FD" w:rsidRDefault="009E0086" w:rsidP="009E0086">
      <w:pPr>
        <w:tabs>
          <w:tab w:val="left" w:pos="9923"/>
        </w:tabs>
        <w:suppressAutoHyphens/>
        <w:autoSpaceDE w:val="0"/>
        <w:autoSpaceDN w:val="0"/>
        <w:adjustRightInd w:val="0"/>
        <w:spacing w:before="240" w:afterLines="20" w:after="48" w:line="276" w:lineRule="auto"/>
        <w:ind w:right="51" w:firstLine="567"/>
        <w:jc w:val="both"/>
      </w:pPr>
      <w:r>
        <w:t>6</w:t>
      </w:r>
      <w:r w:rsidRPr="007509FD">
        <w:t>.1. Члены Комиссии</w:t>
      </w:r>
      <w:r>
        <w:t xml:space="preserve"> </w:t>
      </w:r>
      <w:r w:rsidRPr="007509FD">
        <w:t>несут ответственность за:</w:t>
      </w:r>
    </w:p>
    <w:p w:rsidR="009E0086" w:rsidRDefault="009E0086" w:rsidP="009E0086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-  объективность, правомерность и обоснованнос</w:t>
      </w:r>
      <w:r>
        <w:t>ть принимаемых решений;</w:t>
      </w:r>
    </w:p>
    <w:p w:rsidR="009E0086" w:rsidRPr="007509FD" w:rsidRDefault="009E0086" w:rsidP="009E0086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- соблюдение конфиденциальности информации, полученной в ходе рассмотрения апелляции</w:t>
      </w:r>
      <w:r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>
        <w:t>Руководство ОС</w:t>
      </w:r>
      <w:r w:rsidR="00323EF1">
        <w:t>П</w:t>
      </w:r>
      <w:r>
        <w:t xml:space="preserve"> несет ответственность за хранение документов и материалов.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  <w:rPr>
          <w:color w:val="FF0000"/>
        </w:rPr>
      </w:pPr>
      <w:r>
        <w:t>6</w:t>
      </w:r>
      <w:r w:rsidRPr="007509FD">
        <w:t xml:space="preserve">.2. Требования конфиденциальности информации соблюдаются согласно </w:t>
      </w:r>
      <w:r>
        <w:t>заявлениям о конфиденциальности и беспристрастности.</w:t>
      </w:r>
    </w:p>
    <w:p w:rsidR="009E0086" w:rsidRDefault="009E0086" w:rsidP="009E0086">
      <w:pPr>
        <w:spacing w:afterLines="20" w:after="48" w:line="276" w:lineRule="auto"/>
        <w:ind w:firstLine="567"/>
        <w:jc w:val="both"/>
      </w:pPr>
      <w:r>
        <w:t>6</w:t>
      </w:r>
      <w:r w:rsidRPr="007509FD">
        <w:t xml:space="preserve">.3. </w:t>
      </w:r>
      <w:r w:rsidRPr="00C26C9A">
        <w:rPr>
          <w:color w:val="000000"/>
        </w:rPr>
        <w:t xml:space="preserve">Информация о получении </w:t>
      </w:r>
      <w:r>
        <w:t>апелляций</w:t>
      </w:r>
      <w:r w:rsidRPr="00C26C9A">
        <w:rPr>
          <w:color w:val="000000"/>
        </w:rPr>
        <w:t xml:space="preserve"> и результаты решения по итогам рассмотрения </w:t>
      </w:r>
      <w:r>
        <w:t>апелляций</w:t>
      </w:r>
      <w:r w:rsidRPr="00C26C9A">
        <w:rPr>
          <w:color w:val="000000"/>
        </w:rPr>
        <w:t xml:space="preserve">, фиксируются </w:t>
      </w:r>
      <w:r w:rsidRPr="00C26C9A">
        <w:t xml:space="preserve">ответственным за ведение журналов в «Журнале учета жалоб и апелляций к </w:t>
      </w:r>
      <w:r w:rsidRPr="00C26C9A">
        <w:rPr>
          <w:rFonts w:eastAsia="MS Mincho"/>
        </w:rPr>
        <w:t>ОС</w:t>
      </w:r>
      <w:r w:rsidR="00323EF1">
        <w:rPr>
          <w:rFonts w:eastAsia="MS Mincho"/>
        </w:rPr>
        <w:t>П</w:t>
      </w:r>
      <w:r w:rsidRPr="00C26C9A">
        <w:rPr>
          <w:rFonts w:eastAsia="MS Mincho"/>
        </w:rPr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C26C9A">
        <w:t>.</w:t>
      </w:r>
    </w:p>
    <w:p w:rsidR="009E0086" w:rsidRPr="007509FD" w:rsidRDefault="009E0086" w:rsidP="009E0086">
      <w:pPr>
        <w:spacing w:afterLines="20" w:after="48" w:line="276" w:lineRule="auto"/>
        <w:ind w:firstLine="567"/>
        <w:jc w:val="both"/>
      </w:pPr>
      <w:r>
        <w:t xml:space="preserve">6.4. </w:t>
      </w:r>
      <w:r w:rsidRPr="007509FD">
        <w:t>Документы и материалы работы Комиссии по апелляци</w:t>
      </w:r>
      <w:r>
        <w:t xml:space="preserve">ям, </w:t>
      </w:r>
      <w:r w:rsidRPr="00C26C9A">
        <w:t xml:space="preserve">хранятся в </w:t>
      </w:r>
      <w:r w:rsidRPr="00C26C9A">
        <w:rPr>
          <w:color w:val="000000"/>
        </w:rPr>
        <w:t>деле «</w:t>
      </w:r>
      <w:r w:rsidRPr="00D659C8">
        <w:t>Жалобы и апелляции</w:t>
      </w:r>
      <w:r w:rsidRPr="00C26C9A">
        <w:rPr>
          <w:color w:val="000000"/>
        </w:rPr>
        <w:t>» в течение двух лет, затем сдаются в архив ОС.</w:t>
      </w:r>
    </w:p>
    <w:p w:rsidR="009E0086" w:rsidRDefault="009E0086" w:rsidP="009E0086">
      <w:pPr>
        <w:spacing w:afterLines="20" w:after="48" w:line="276" w:lineRule="auto"/>
        <w:ind w:firstLine="567"/>
        <w:jc w:val="both"/>
      </w:pPr>
      <w:r>
        <w:t>6</w:t>
      </w:r>
      <w:r w:rsidRPr="007509FD">
        <w:t>.</w:t>
      </w:r>
      <w:r>
        <w:t xml:space="preserve">5. </w:t>
      </w:r>
      <w:r>
        <w:rPr>
          <w:color w:val="000000"/>
        </w:rPr>
        <w:t>ОС</w:t>
      </w:r>
      <w:r w:rsidR="00323EF1">
        <w:rPr>
          <w:color w:val="000000"/>
        </w:rPr>
        <w:t>П</w:t>
      </w:r>
      <w:r>
        <w:rPr>
          <w:color w:val="000000"/>
        </w:rPr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>
        <w:t xml:space="preserve"> гарантирует, что все соответствующие действия по результатам рассмотрения апелляции будут предприняты. </w:t>
      </w:r>
      <w:r w:rsidRPr="00C26C9A">
        <w:rPr>
          <w:color w:val="000000"/>
        </w:rPr>
        <w:t>Решения и выводы должны быть рассмотрены</w:t>
      </w:r>
      <w:r w:rsidRPr="00C26C9A">
        <w:t xml:space="preserve"> всеми сотрудниками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 xml:space="preserve">. Выявленные несоответствия в работе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 xml:space="preserve"> должны быть зарегистрированы и устранены в соответствии с действующими документами СМК </w:t>
      </w:r>
      <w:r w:rsidRPr="00C26C9A">
        <w:rPr>
          <w:color w:val="000000"/>
        </w:rPr>
        <w:t>ОС</w:t>
      </w:r>
      <w:r w:rsidR="00323EF1">
        <w:rPr>
          <w:color w:val="000000"/>
        </w:rPr>
        <w:t>П</w:t>
      </w:r>
      <w:r w:rsidRPr="00C26C9A">
        <w:t>.</w:t>
      </w:r>
    </w:p>
    <w:p w:rsidR="009E0086" w:rsidRPr="007509FD" w:rsidRDefault="009E0086" w:rsidP="009E0086">
      <w:pPr>
        <w:spacing w:afterLines="20" w:after="48"/>
        <w:jc w:val="both"/>
      </w:pPr>
      <w:r w:rsidRPr="007509FD">
        <w:br w:type="page"/>
      </w:r>
    </w:p>
    <w:p w:rsidR="009E0086" w:rsidRPr="007509FD" w:rsidRDefault="009E0086" w:rsidP="009E0086">
      <w:pPr>
        <w:spacing w:after="240"/>
        <w:jc w:val="center"/>
        <w:rPr>
          <w:b/>
        </w:rPr>
      </w:pPr>
      <w:r w:rsidRPr="007509FD">
        <w:rPr>
          <w:b/>
        </w:rPr>
        <w:t xml:space="preserve">Форма соглашения </w:t>
      </w:r>
    </w:p>
    <w:p w:rsidR="009E0086" w:rsidRPr="007509FD" w:rsidRDefault="009E0086" w:rsidP="009E0086">
      <w:pPr>
        <w:spacing w:after="240"/>
        <w:jc w:val="center"/>
        <w:rPr>
          <w:b/>
        </w:rPr>
      </w:pPr>
    </w:p>
    <w:p w:rsidR="009E0086" w:rsidRPr="007509FD" w:rsidRDefault="009E0086" w:rsidP="009E0086">
      <w:pPr>
        <w:spacing w:after="240"/>
        <w:jc w:val="center"/>
        <w:rPr>
          <w:b/>
        </w:rPr>
      </w:pPr>
      <w:r w:rsidRPr="007509FD">
        <w:rPr>
          <w:b/>
        </w:rPr>
        <w:t>СОГЛАШЕНИЕ</w:t>
      </w:r>
    </w:p>
    <w:p w:rsidR="009E0086" w:rsidRPr="007509FD" w:rsidRDefault="009E0086" w:rsidP="009E0086">
      <w:pPr>
        <w:spacing w:before="240" w:line="360" w:lineRule="auto"/>
      </w:pPr>
      <w:r w:rsidRPr="007509FD">
        <w:rPr>
          <w:lang w:val="en-US"/>
        </w:rPr>
        <w:t>C</w:t>
      </w:r>
      <w:r w:rsidRPr="007509FD">
        <w:t>оглашение заключено между:</w:t>
      </w:r>
    </w:p>
    <w:p w:rsidR="00323EF1" w:rsidRDefault="009E0086" w:rsidP="00234AFF">
      <w:pPr>
        <w:spacing w:line="360" w:lineRule="auto"/>
      </w:pPr>
      <w:r w:rsidRPr="007509FD">
        <w:t xml:space="preserve">Председателем Комиссии по апелляциям </w:t>
      </w:r>
      <w:r w:rsidRPr="007509FD">
        <w:rPr>
          <w:color w:val="000000"/>
        </w:rPr>
        <w:t>ОС</w:t>
      </w:r>
      <w:r w:rsidR="00323EF1">
        <w:rPr>
          <w:color w:val="000000"/>
        </w:rPr>
        <w:t>П</w:t>
      </w:r>
      <w:r w:rsidRPr="007509FD">
        <w:rPr>
          <w:color w:val="000000"/>
        </w:rPr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</w:p>
    <w:p w:rsidR="009E0086" w:rsidRPr="007509FD" w:rsidRDefault="009E0086" w:rsidP="00234AFF">
      <w:pPr>
        <w:spacing w:line="360" w:lineRule="auto"/>
      </w:pPr>
      <w:r w:rsidRPr="007509FD">
        <w:t>______________________________________________________________________</w:t>
      </w:r>
      <w:r w:rsidR="00234AFF">
        <w:t>____</w:t>
      </w:r>
    </w:p>
    <w:p w:rsidR="009E0086" w:rsidRPr="007509FD" w:rsidRDefault="009E0086" w:rsidP="009E0086">
      <w:pPr>
        <w:spacing w:line="360" w:lineRule="auto"/>
        <w:jc w:val="center"/>
        <w:rPr>
          <w:sz w:val="16"/>
          <w:szCs w:val="16"/>
        </w:rPr>
      </w:pPr>
      <w:r w:rsidRPr="007509FD">
        <w:rPr>
          <w:sz w:val="16"/>
          <w:szCs w:val="16"/>
        </w:rPr>
        <w:t>фамилия, имя, отчество</w:t>
      </w:r>
    </w:p>
    <w:p w:rsidR="009E0086" w:rsidRPr="007509FD" w:rsidRDefault="009E0086" w:rsidP="009E0086">
      <w:pPr>
        <w:spacing w:line="360" w:lineRule="auto"/>
        <w:jc w:val="center"/>
      </w:pPr>
      <w:r w:rsidRPr="007509FD">
        <w:t>и______________________________________________________________________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center"/>
        <w:rPr>
          <w:vertAlign w:val="superscript"/>
        </w:rPr>
      </w:pPr>
      <w:r w:rsidRPr="007509FD">
        <w:rPr>
          <w:vertAlign w:val="superscript"/>
        </w:rPr>
        <w:t>занимаемая должность</w:t>
      </w:r>
    </w:p>
    <w:p w:rsidR="009E0086" w:rsidRPr="007509FD" w:rsidRDefault="009E0086" w:rsidP="009E0086">
      <w:pPr>
        <w:spacing w:line="360" w:lineRule="auto"/>
        <w:jc w:val="center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center"/>
        <w:rPr>
          <w:vertAlign w:val="superscript"/>
        </w:rPr>
      </w:pPr>
      <w:r w:rsidRPr="007509FD">
        <w:rPr>
          <w:vertAlign w:val="superscript"/>
        </w:rPr>
        <w:t>фамилия, имя, отчество</w:t>
      </w:r>
    </w:p>
    <w:p w:rsidR="009E0086" w:rsidRPr="007509FD" w:rsidRDefault="009E0086" w:rsidP="009E0086">
      <w:pPr>
        <w:spacing w:line="360" w:lineRule="auto"/>
        <w:jc w:val="both"/>
      </w:pPr>
      <w:r>
        <w:t>о согласии по предложению ОС</w:t>
      </w:r>
      <w:r w:rsidR="00323EF1">
        <w:t>П</w:t>
      </w:r>
      <w:r w:rsidRPr="007509FD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7509FD">
        <w:t xml:space="preserve"> войти в состав Комиссии по апелля</w:t>
      </w:r>
      <w:r>
        <w:t xml:space="preserve">циям </w:t>
      </w:r>
      <w:r w:rsidRPr="007509FD">
        <w:t>и строго соблюдать правила и нормы, установленные в документах ОС</w:t>
      </w:r>
      <w:r w:rsidR="00323EF1">
        <w:t>П</w:t>
      </w:r>
      <w:r w:rsidRPr="007509FD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7509FD">
        <w:t>.</w:t>
      </w:r>
    </w:p>
    <w:p w:rsidR="009E0086" w:rsidRPr="007509FD" w:rsidRDefault="009E0086" w:rsidP="009E0086"/>
    <w:p w:rsidR="009E0086" w:rsidRPr="007509FD" w:rsidRDefault="009E0086" w:rsidP="009E0086"/>
    <w:p w:rsidR="009E0086" w:rsidRPr="007509FD" w:rsidRDefault="009E0086" w:rsidP="009E0086"/>
    <w:p w:rsidR="009E0086" w:rsidRPr="007509FD" w:rsidRDefault="009E0086" w:rsidP="009E0086">
      <w:r w:rsidRPr="007509FD">
        <w:tab/>
      </w:r>
      <w:r w:rsidRPr="007509FD">
        <w:tab/>
      </w:r>
      <w:r w:rsidRPr="007509FD">
        <w:tab/>
      </w:r>
    </w:p>
    <w:p w:rsidR="009E0086" w:rsidRPr="007509FD" w:rsidRDefault="009E0086" w:rsidP="009E0086">
      <w:pPr>
        <w:tabs>
          <w:tab w:val="left" w:pos="7065"/>
        </w:tabs>
      </w:pPr>
      <w:r w:rsidRPr="007509FD">
        <w:t>____________________                     ______________</w:t>
      </w:r>
      <w:r w:rsidRPr="007509FD">
        <w:tab/>
        <w:t>_______________</w:t>
      </w:r>
    </w:p>
    <w:p w:rsidR="009E0086" w:rsidRPr="007509FD" w:rsidRDefault="009E0086" w:rsidP="009E0086">
      <w:pPr>
        <w:rPr>
          <w:vertAlign w:val="superscript"/>
        </w:rPr>
      </w:pPr>
      <w:r w:rsidRPr="007509FD">
        <w:t>Председатель Комиссии</w:t>
      </w:r>
      <w:r w:rsidRPr="007509FD">
        <w:tab/>
      </w:r>
      <w:r w:rsidRPr="007509FD">
        <w:tab/>
        <w:t xml:space="preserve">          </w:t>
      </w:r>
      <w:r w:rsidRPr="007509FD">
        <w:rPr>
          <w:vertAlign w:val="superscript"/>
        </w:rPr>
        <w:t>подпись</w:t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 xml:space="preserve">                      фамилия, инициалы</w:t>
      </w:r>
      <w:r w:rsidRPr="007509FD">
        <w:rPr>
          <w:vertAlign w:val="superscript"/>
        </w:rPr>
        <w:tab/>
      </w:r>
    </w:p>
    <w:p w:rsidR="009E0086" w:rsidRPr="007509FD" w:rsidRDefault="009E0086" w:rsidP="009E0086">
      <w:pPr>
        <w:rPr>
          <w:vertAlign w:val="superscript"/>
        </w:rPr>
      </w:pPr>
    </w:p>
    <w:p w:rsidR="009E0086" w:rsidRPr="007509FD" w:rsidRDefault="009E0086" w:rsidP="009E0086">
      <w:pPr>
        <w:rPr>
          <w:vertAlign w:val="superscript"/>
        </w:rPr>
      </w:pPr>
    </w:p>
    <w:p w:rsidR="009E0086" w:rsidRPr="007509FD" w:rsidRDefault="009E0086" w:rsidP="009E0086">
      <w:r w:rsidRPr="007509FD">
        <w:t>Дата «__</w:t>
      </w:r>
      <w:proofErr w:type="gramStart"/>
      <w:r w:rsidRPr="007509FD">
        <w:t>_»_</w:t>
      </w:r>
      <w:proofErr w:type="gramEnd"/>
      <w:r w:rsidRPr="007509FD">
        <w:t>_____________20__г.</w:t>
      </w:r>
    </w:p>
    <w:p w:rsidR="009E0086" w:rsidRPr="007509FD" w:rsidRDefault="009E0086" w:rsidP="009E0086"/>
    <w:p w:rsidR="009E0086" w:rsidRPr="007509FD" w:rsidRDefault="009E0086" w:rsidP="009E0086"/>
    <w:p w:rsidR="009E0086" w:rsidRPr="007509FD" w:rsidRDefault="009E0086" w:rsidP="009E0086"/>
    <w:p w:rsidR="009E0086" w:rsidRPr="007509FD" w:rsidRDefault="009E0086" w:rsidP="009E0086">
      <w:r w:rsidRPr="007509FD">
        <w:t>_____________________________</w:t>
      </w:r>
      <w:r w:rsidRPr="007509FD">
        <w:tab/>
        <w:t xml:space="preserve">  _____________</w:t>
      </w:r>
      <w:r w:rsidRPr="007509FD">
        <w:tab/>
        <w:t xml:space="preserve">                     _______________</w:t>
      </w:r>
    </w:p>
    <w:p w:rsidR="009E0086" w:rsidRPr="007509FD" w:rsidRDefault="009E0086" w:rsidP="009E0086">
      <w:pPr>
        <w:rPr>
          <w:vertAlign w:val="superscript"/>
        </w:rPr>
      </w:pPr>
      <w:r w:rsidRPr="007509FD">
        <w:rPr>
          <w:vertAlign w:val="superscript"/>
        </w:rPr>
        <w:t>организация, должность члена Комиссии</w:t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 xml:space="preserve"> </w:t>
      </w:r>
      <w:r w:rsidRPr="007509FD">
        <w:t xml:space="preserve">      </w:t>
      </w:r>
      <w:r w:rsidRPr="007509FD">
        <w:rPr>
          <w:vertAlign w:val="superscript"/>
        </w:rPr>
        <w:t>подпись</w:t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 xml:space="preserve">               </w:t>
      </w:r>
      <w:r w:rsidRPr="007509FD">
        <w:rPr>
          <w:vertAlign w:val="superscript"/>
        </w:rPr>
        <w:tab/>
        <w:t xml:space="preserve">                    фамилия, инициалы</w:t>
      </w:r>
    </w:p>
    <w:p w:rsidR="009E0086" w:rsidRPr="007509FD" w:rsidRDefault="009E0086" w:rsidP="009E0086">
      <w:pPr>
        <w:rPr>
          <w:rFonts w:ascii="Arial" w:hAnsi="Arial" w:cs="Arial"/>
          <w:vertAlign w:val="superscript"/>
        </w:rPr>
      </w:pPr>
    </w:p>
    <w:p w:rsidR="009E0086" w:rsidRPr="007509FD" w:rsidRDefault="009E0086" w:rsidP="009E0086">
      <w:pPr>
        <w:rPr>
          <w:vertAlign w:val="superscript"/>
        </w:rPr>
      </w:pPr>
    </w:p>
    <w:p w:rsidR="009E0086" w:rsidRPr="007509FD" w:rsidRDefault="009E0086" w:rsidP="009E0086">
      <w:pPr>
        <w:rPr>
          <w:rFonts w:ascii="Arial" w:hAnsi="Arial" w:cs="Arial"/>
        </w:rPr>
      </w:pPr>
      <w:r w:rsidRPr="007509FD">
        <w:t>Дата «__</w:t>
      </w:r>
      <w:proofErr w:type="gramStart"/>
      <w:r w:rsidRPr="007509FD">
        <w:t>_»_</w:t>
      </w:r>
      <w:proofErr w:type="gramEnd"/>
      <w:r w:rsidRPr="007509FD">
        <w:t>_____________20__г.</w:t>
      </w:r>
    </w:p>
    <w:p w:rsidR="009E0086" w:rsidRPr="007509FD" w:rsidRDefault="009E0086" w:rsidP="009E0086">
      <w:pPr>
        <w:rPr>
          <w:rFonts w:ascii="Arial" w:hAnsi="Arial" w:cs="Arial"/>
        </w:rPr>
      </w:pPr>
    </w:p>
    <w:p w:rsidR="009E0086" w:rsidRPr="007509FD" w:rsidRDefault="009E0086" w:rsidP="009E0086">
      <w:pPr>
        <w:jc w:val="right"/>
      </w:pPr>
      <w:r w:rsidRPr="007509FD">
        <w:rPr>
          <w:rFonts w:ascii="Arial" w:hAnsi="Arial" w:cs="Arial"/>
        </w:rPr>
        <w:br w:type="column"/>
      </w:r>
    </w:p>
    <w:p w:rsidR="009E0086" w:rsidRPr="007509FD" w:rsidRDefault="009E0086" w:rsidP="009E0086">
      <w:pPr>
        <w:jc w:val="center"/>
        <w:rPr>
          <w:b/>
          <w:sz w:val="28"/>
        </w:rPr>
      </w:pPr>
      <w:r w:rsidRPr="007509FD">
        <w:rPr>
          <w:b/>
          <w:sz w:val="28"/>
        </w:rPr>
        <w:t>Форма апелляции</w:t>
      </w:r>
    </w:p>
    <w:p w:rsidR="009E0086" w:rsidRPr="007509FD" w:rsidRDefault="009E0086" w:rsidP="009E0086">
      <w:pPr>
        <w:jc w:val="center"/>
        <w:rPr>
          <w:b/>
          <w:i/>
        </w:rPr>
      </w:pPr>
    </w:p>
    <w:p w:rsidR="009E0086" w:rsidRPr="007509FD" w:rsidRDefault="009E0086" w:rsidP="009E0086">
      <w:pPr>
        <w:jc w:val="center"/>
        <w:rPr>
          <w:b/>
          <w:i/>
        </w:rPr>
      </w:pPr>
    </w:p>
    <w:p w:rsidR="009E0086" w:rsidRPr="007509FD" w:rsidRDefault="009E0086" w:rsidP="009E0086">
      <w:pPr>
        <w:ind w:left="5103"/>
        <w:rPr>
          <w:b/>
        </w:rPr>
      </w:pPr>
      <w:r w:rsidRPr="007509FD">
        <w:rPr>
          <w:b/>
        </w:rPr>
        <w:t xml:space="preserve">Председателю Комиссии по апелляциям </w:t>
      </w:r>
    </w:p>
    <w:p w:rsidR="009E0086" w:rsidRPr="007509FD" w:rsidRDefault="009E0086" w:rsidP="009E0086">
      <w:pPr>
        <w:ind w:left="5103"/>
        <w:rPr>
          <w:b/>
        </w:rPr>
      </w:pPr>
      <w:r w:rsidRPr="007509FD">
        <w:rPr>
          <w:b/>
        </w:rPr>
        <w:t>ОС</w:t>
      </w:r>
      <w:r w:rsidR="00323EF1">
        <w:rPr>
          <w:b/>
        </w:rPr>
        <w:t>П</w:t>
      </w:r>
      <w:r w:rsidRPr="007509FD">
        <w:rPr>
          <w:b/>
        </w:rPr>
        <w:t xml:space="preserve"> </w:t>
      </w:r>
      <w:r w:rsidR="00323EF1" w:rsidRPr="00323EF1">
        <w:rPr>
          <w:b/>
        </w:rPr>
        <w:t>ООО «ПРОММАШ ТЕСТ»</w:t>
      </w:r>
    </w:p>
    <w:p w:rsidR="009E0086" w:rsidRPr="007509FD" w:rsidRDefault="00D5336E" w:rsidP="009E0086">
      <w:pPr>
        <w:spacing w:after="240"/>
        <w:ind w:left="5103"/>
        <w:rPr>
          <w:b/>
        </w:rPr>
      </w:pPr>
      <w:r>
        <w:rPr>
          <w:b/>
        </w:rPr>
        <w:t>Краевскому Александру Валерьевичу</w:t>
      </w:r>
    </w:p>
    <w:p w:rsidR="009E0086" w:rsidRPr="007509FD" w:rsidRDefault="009E0086" w:rsidP="009E0086">
      <w:r w:rsidRPr="007509FD">
        <w:t>1 Сведения о предъявителе апелляции:</w:t>
      </w:r>
    </w:p>
    <w:p w:rsidR="009E0086" w:rsidRPr="007509FD" w:rsidRDefault="009E0086" w:rsidP="009E0086">
      <w:r w:rsidRPr="007509FD">
        <w:t>ФИО _____________________________________________________________________</w:t>
      </w:r>
    </w:p>
    <w:p w:rsidR="009E0086" w:rsidRPr="007509FD" w:rsidRDefault="009E0086" w:rsidP="009E0086">
      <w:r w:rsidRPr="007509FD">
        <w:t>Организация_______________________________________________________________</w:t>
      </w:r>
      <w:r w:rsidRPr="007509FD">
        <w:br/>
        <w:t>Место нахождения___________________________</w:t>
      </w:r>
      <w:r w:rsidR="00234AFF">
        <w:t>_______________________________</w:t>
      </w:r>
      <w:r w:rsidRPr="007509FD">
        <w:br/>
        <w:t>Фактический адрес__________________________________________________________</w:t>
      </w:r>
      <w:r w:rsidRPr="007509FD">
        <w:br/>
        <w:t>Почтовый адрес_____________________________________________________________</w:t>
      </w:r>
      <w:r w:rsidRPr="007509FD">
        <w:br/>
        <w:t>Номер телефона____________________________________________________________</w:t>
      </w:r>
      <w:r w:rsidRPr="007509FD">
        <w:br/>
      </w:r>
      <w:proofErr w:type="spellStart"/>
      <w:r w:rsidRPr="007509FD">
        <w:t>Номер</w:t>
      </w:r>
      <w:proofErr w:type="spellEnd"/>
      <w:r w:rsidRPr="007509FD">
        <w:t xml:space="preserve"> факса_______________________________________________________________</w:t>
      </w:r>
      <w:r w:rsidRPr="007509FD">
        <w:br/>
        <w:t>Электронная почта__________________________________________________________</w:t>
      </w:r>
      <w:r w:rsidRPr="007509FD">
        <w:br/>
      </w:r>
      <w:r w:rsidRPr="007509FD">
        <w:br/>
        <w:t>2 Объект апелляции</w:t>
      </w:r>
      <w:r w:rsidRPr="007509FD">
        <w:br/>
        <w:t>___________________________________________________________________________</w:t>
      </w:r>
    </w:p>
    <w:p w:rsidR="009E0086" w:rsidRPr="007509FD" w:rsidRDefault="009E0086" w:rsidP="009E0086">
      <w:r w:rsidRPr="007509FD">
        <w:t>3 Суть апелляции</w:t>
      </w:r>
      <w:r w:rsidRPr="007509FD">
        <w:br/>
        <w:t>Дата возникновения__________________________________________________________</w:t>
      </w:r>
      <w:r w:rsidRPr="007509FD">
        <w:br/>
        <w:t>Описание претензии _________________________________________________________</w:t>
      </w:r>
      <w:r w:rsidRPr="007509FD">
        <w:br/>
        <w:t>___________________________________________________________________________</w:t>
      </w:r>
      <w:r w:rsidRPr="007509FD">
        <w:br/>
        <w:t>___________________________________________________________________________</w:t>
      </w:r>
    </w:p>
    <w:p w:rsidR="009E0086" w:rsidRPr="007509FD" w:rsidRDefault="009E0086" w:rsidP="009E0086">
      <w:r w:rsidRPr="007509FD">
        <w:t>___________________________________________________________________________</w:t>
      </w:r>
      <w:r w:rsidRPr="007509FD">
        <w:br/>
        <w:t>4 Дата, подпись</w:t>
      </w:r>
      <w:r w:rsidRPr="007509FD">
        <w:br/>
        <w:t>Дата___________________________Подпись____________________________________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____________________________________________________________________________</w:t>
      </w:r>
    </w:p>
    <w:p w:rsidR="009E0086" w:rsidRPr="007509FD" w:rsidRDefault="009E0086" w:rsidP="009E0086">
      <w:r w:rsidRPr="007509FD">
        <w:t>____________________________________________________________________________</w:t>
      </w:r>
    </w:p>
    <w:p w:rsidR="009E0086" w:rsidRPr="007509FD" w:rsidRDefault="009E0086" w:rsidP="009E0086">
      <w:pPr>
        <w:jc w:val="right"/>
      </w:pPr>
      <w:r w:rsidRPr="007509FD">
        <w:rPr>
          <w:rFonts w:ascii="Arial" w:hAnsi="Arial" w:cs="Arial"/>
        </w:rPr>
        <w:br w:type="page"/>
      </w:r>
    </w:p>
    <w:p w:rsidR="009E0086" w:rsidRPr="007509FD" w:rsidRDefault="009E0086" w:rsidP="009E0086">
      <w:pPr>
        <w:jc w:val="center"/>
        <w:rPr>
          <w:b/>
          <w:sz w:val="28"/>
        </w:rPr>
      </w:pPr>
      <w:r w:rsidRPr="007509FD">
        <w:rPr>
          <w:b/>
          <w:sz w:val="28"/>
        </w:rPr>
        <w:t>Форма заявления о конфиденциальности и беспристрастности.</w:t>
      </w:r>
    </w:p>
    <w:p w:rsidR="009E0086" w:rsidRPr="007509FD" w:rsidRDefault="009E0086" w:rsidP="009E0086">
      <w:pPr>
        <w:rPr>
          <w:b/>
          <w:i/>
        </w:rPr>
      </w:pPr>
    </w:p>
    <w:p w:rsidR="009E0086" w:rsidRPr="007509FD" w:rsidRDefault="009E0086" w:rsidP="009E0086">
      <w:pPr>
        <w:jc w:val="right"/>
      </w:pPr>
    </w:p>
    <w:p w:rsidR="009E0086" w:rsidRPr="007509FD" w:rsidRDefault="009E0086" w:rsidP="009E0086">
      <w:pPr>
        <w:jc w:val="center"/>
        <w:rPr>
          <w:b/>
        </w:rPr>
      </w:pPr>
      <w:r w:rsidRPr="007509FD">
        <w:rPr>
          <w:b/>
        </w:rPr>
        <w:t>ЗАЯВЛЕНИЕ</w:t>
      </w:r>
    </w:p>
    <w:p w:rsidR="009E0086" w:rsidRPr="007509FD" w:rsidRDefault="009E0086" w:rsidP="009E0086">
      <w:pPr>
        <w:jc w:val="center"/>
        <w:rPr>
          <w:b/>
        </w:rPr>
      </w:pPr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jc w:val="both"/>
      </w:pPr>
      <w:r w:rsidRPr="007509FD">
        <w:t>члена Комиссии по апелляци</w:t>
      </w:r>
      <w:r>
        <w:t>ям</w:t>
      </w:r>
      <w:r w:rsidRPr="007509FD">
        <w:t xml:space="preserve"> __________________________________________</w:t>
      </w:r>
    </w:p>
    <w:p w:rsidR="009E0086" w:rsidRPr="007509FD" w:rsidRDefault="009E0086" w:rsidP="009E0086">
      <w:pPr>
        <w:spacing w:line="360" w:lineRule="auto"/>
        <w:jc w:val="both"/>
        <w:rPr>
          <w:vertAlign w:val="superscript"/>
        </w:rPr>
      </w:pP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>Ф.И.О.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об отсутствии конфликта, интересов с организацией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  <w:rPr>
          <w:vertAlign w:val="superscript"/>
        </w:rPr>
      </w:pP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>наименование организации</w:t>
      </w:r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jc w:val="both"/>
      </w:pPr>
      <w:r w:rsidRPr="007509FD">
        <w:tab/>
      </w:r>
      <w:proofErr w:type="gramStart"/>
      <w:r w:rsidRPr="007509FD">
        <w:t>Я,_</w:t>
      </w:r>
      <w:proofErr w:type="gramEnd"/>
      <w:r w:rsidRPr="007509FD">
        <w:t>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  <w:rPr>
          <w:vertAlign w:val="superscript"/>
        </w:rPr>
      </w:pP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>фамилия, имя, отчество аудитора (эксперта)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заявляю, что в течение 3-х лет не имел, и не имею в настоящее время каких-либо взаимодействий с организацией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  <w:rPr>
          <w:vertAlign w:val="superscript"/>
        </w:rPr>
      </w:pP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>наименование организации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Обязуюсь в своей работе при рассмотрении апелляции: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- полностью соблюдать принципы беспристрастности, объективности, бесконфликтности и процедуры, установленные в документах ОС</w:t>
      </w:r>
      <w:r w:rsidR="00323EF1">
        <w:t>П</w:t>
      </w:r>
      <w:r w:rsidRPr="007509FD">
        <w:t xml:space="preserve"> </w:t>
      </w:r>
      <w:r w:rsidR="00323EF1" w:rsidRPr="006561D4">
        <w:t>ООО «</w:t>
      </w:r>
      <w:r w:rsidR="00323EF1">
        <w:t>ПРОММАШ ТЕСТ</w:t>
      </w:r>
      <w:r w:rsidR="00323EF1" w:rsidRPr="006561D4">
        <w:t>»</w:t>
      </w:r>
      <w:r w:rsidRPr="007509FD">
        <w:t>;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 xml:space="preserve">- соблюдать требования и процедуры обеспечения конфиденциальности информации в части служебной и коммерческой тайны, полученной в процессе проведения работ по </w:t>
      </w:r>
      <w:r>
        <w:t>рассмотрению апелляций</w:t>
      </w:r>
      <w:r w:rsidRPr="007509FD">
        <w:t>.</w:t>
      </w:r>
    </w:p>
    <w:p w:rsidR="009E0086" w:rsidRPr="007509FD" w:rsidRDefault="009E0086" w:rsidP="009E0086"/>
    <w:p w:rsidR="009E0086" w:rsidRPr="007509FD" w:rsidRDefault="009E0086" w:rsidP="009E0086"/>
    <w:p w:rsidR="009E0086" w:rsidRPr="007509FD" w:rsidRDefault="009E0086" w:rsidP="009E0086">
      <w:r w:rsidRPr="007509FD">
        <w:t>_____________________</w:t>
      </w:r>
      <w:r w:rsidRPr="007509FD">
        <w:tab/>
      </w:r>
      <w:r w:rsidRPr="007509FD">
        <w:tab/>
        <w:t>_________________</w:t>
      </w:r>
      <w:r w:rsidRPr="007509FD">
        <w:tab/>
        <w:t>_____________________</w:t>
      </w:r>
    </w:p>
    <w:p w:rsidR="009E0086" w:rsidRPr="007509FD" w:rsidRDefault="009E0086" w:rsidP="009E0086">
      <w:pPr>
        <w:rPr>
          <w:vertAlign w:val="superscript"/>
        </w:rPr>
      </w:pPr>
      <w:r w:rsidRPr="007509FD">
        <w:rPr>
          <w:vertAlign w:val="superscript"/>
        </w:rPr>
        <w:tab/>
        <w:t>дата</w:t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 xml:space="preserve">        личная подпись</w:t>
      </w:r>
      <w:r w:rsidRPr="007509FD">
        <w:rPr>
          <w:vertAlign w:val="superscript"/>
        </w:rPr>
        <w:tab/>
      </w:r>
      <w:r w:rsidRPr="007509FD">
        <w:rPr>
          <w:vertAlign w:val="superscript"/>
        </w:rPr>
        <w:tab/>
        <w:t xml:space="preserve">           расшифровка подписи</w:t>
      </w:r>
    </w:p>
    <w:p w:rsidR="009E0086" w:rsidRPr="007509FD" w:rsidRDefault="009E0086" w:rsidP="009E0086">
      <w:pPr>
        <w:rPr>
          <w:rFonts w:ascii="Arial" w:hAnsi="Arial" w:cs="Arial"/>
        </w:rPr>
      </w:pPr>
    </w:p>
    <w:p w:rsidR="009E0086" w:rsidRPr="007509FD" w:rsidRDefault="009E0086" w:rsidP="009E0086">
      <w:pPr>
        <w:rPr>
          <w:rFonts w:ascii="Arial" w:hAnsi="Arial" w:cs="Arial"/>
        </w:rPr>
      </w:pPr>
    </w:p>
    <w:p w:rsidR="009E0086" w:rsidRPr="007509FD" w:rsidRDefault="009E0086" w:rsidP="009E0086">
      <w:r w:rsidRPr="007509FD">
        <w:rPr>
          <w:rFonts w:ascii="Arial" w:hAnsi="Arial" w:cs="Arial"/>
        </w:rPr>
        <w:br w:type="column"/>
      </w:r>
    </w:p>
    <w:p w:rsidR="009E0086" w:rsidRPr="007509FD" w:rsidRDefault="009E0086" w:rsidP="009E0086">
      <w:pPr>
        <w:jc w:val="center"/>
        <w:rPr>
          <w:b/>
          <w:sz w:val="28"/>
        </w:rPr>
      </w:pPr>
      <w:r w:rsidRPr="007509FD">
        <w:rPr>
          <w:b/>
          <w:sz w:val="28"/>
        </w:rPr>
        <w:t>Форма решения Комиссии по апелляции</w:t>
      </w:r>
    </w:p>
    <w:p w:rsidR="009E0086" w:rsidRPr="007509FD" w:rsidRDefault="009E0086" w:rsidP="009E0086">
      <w:pPr>
        <w:jc w:val="center"/>
      </w:pPr>
    </w:p>
    <w:p w:rsidR="009E0086" w:rsidRPr="007509FD" w:rsidRDefault="009E0086" w:rsidP="009E0086">
      <w:pPr>
        <w:jc w:val="center"/>
      </w:pPr>
    </w:p>
    <w:p w:rsidR="009E0086" w:rsidRPr="007509FD" w:rsidRDefault="009E0086" w:rsidP="009E0086">
      <w:pPr>
        <w:spacing w:line="360" w:lineRule="auto"/>
        <w:jc w:val="center"/>
        <w:rPr>
          <w:b/>
          <w:szCs w:val="28"/>
        </w:rPr>
      </w:pPr>
      <w:proofErr w:type="gramStart"/>
      <w:r w:rsidRPr="007509FD">
        <w:rPr>
          <w:b/>
          <w:szCs w:val="28"/>
        </w:rPr>
        <w:t>РЕШЕНИЕ  КОМИССИИ</w:t>
      </w:r>
      <w:proofErr w:type="gramEnd"/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jc w:val="both"/>
      </w:pPr>
      <w:r w:rsidRPr="007509FD">
        <w:t>Комиссия по апелляции________________________________________________</w:t>
      </w:r>
    </w:p>
    <w:p w:rsidR="009E0086" w:rsidRPr="007509FD" w:rsidRDefault="009E0086" w:rsidP="009E0086">
      <w:pPr>
        <w:spacing w:line="360" w:lineRule="auto"/>
        <w:jc w:val="center"/>
        <w:rPr>
          <w:vertAlign w:val="superscript"/>
        </w:rPr>
      </w:pPr>
      <w:r w:rsidRPr="007509FD">
        <w:rPr>
          <w:vertAlign w:val="superscript"/>
        </w:rPr>
        <w:t xml:space="preserve">наименование 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рассмотрела апелляцию №__________ дата «____» ________________ 20__г.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по вопросу____________________________________________________________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представленную________________________________________________________</w:t>
      </w:r>
    </w:p>
    <w:p w:rsidR="009E0086" w:rsidRPr="007509FD" w:rsidRDefault="009E0086" w:rsidP="009E0086">
      <w:pPr>
        <w:spacing w:line="360" w:lineRule="auto"/>
        <w:jc w:val="center"/>
        <w:rPr>
          <w:vertAlign w:val="superscript"/>
        </w:rPr>
      </w:pPr>
      <w:r w:rsidRPr="007509FD">
        <w:rPr>
          <w:vertAlign w:val="superscript"/>
        </w:rPr>
        <w:t>наименование организации, подавшей апелляцию</w:t>
      </w:r>
    </w:p>
    <w:p w:rsidR="009E0086" w:rsidRPr="007509FD" w:rsidRDefault="009E0086" w:rsidP="009E0086">
      <w:pPr>
        <w:spacing w:line="360" w:lineRule="auto"/>
        <w:jc w:val="both"/>
        <w:rPr>
          <w:vertAlign w:val="superscript"/>
        </w:rPr>
      </w:pPr>
    </w:p>
    <w:p w:rsidR="009E0086" w:rsidRPr="007509FD" w:rsidRDefault="009E0086" w:rsidP="009E0086">
      <w:pPr>
        <w:spacing w:line="360" w:lineRule="auto"/>
        <w:jc w:val="both"/>
      </w:pPr>
      <w:r w:rsidRPr="007509FD">
        <w:t xml:space="preserve">и приняла </w:t>
      </w:r>
      <w:proofErr w:type="gramStart"/>
      <w:r w:rsidRPr="007509FD">
        <w:t>решение:_</w:t>
      </w:r>
      <w:proofErr w:type="gramEnd"/>
      <w:r w:rsidRPr="007509FD">
        <w:t>____________________________________________________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Основание для признания апелляции обоснованной (необоснованной)__________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ind w:left="284" w:right="441"/>
        <w:jc w:val="both"/>
      </w:pPr>
    </w:p>
    <w:p w:rsidR="009E0086" w:rsidRPr="007509FD" w:rsidRDefault="009E0086" w:rsidP="009E0086">
      <w:pPr>
        <w:spacing w:line="360" w:lineRule="auto"/>
        <w:ind w:right="441"/>
        <w:jc w:val="both"/>
      </w:pPr>
      <w:r>
        <w:t>Генеральный директор</w:t>
      </w:r>
    </w:p>
    <w:p w:rsidR="009E0086" w:rsidRPr="007509FD" w:rsidRDefault="00323EF1" w:rsidP="009E0086">
      <w:pPr>
        <w:ind w:right="441"/>
      </w:pPr>
      <w:r w:rsidRPr="006561D4">
        <w:t>ООО «</w:t>
      </w:r>
      <w:r>
        <w:t xml:space="preserve">ПРОММАШ </w:t>
      </w:r>
      <w:proofErr w:type="gramStart"/>
      <w:r>
        <w:t>ТЕСТ</w:t>
      </w:r>
      <w:r w:rsidRPr="006561D4">
        <w:t>»</w:t>
      </w:r>
      <w:r>
        <w:t xml:space="preserve">   </w:t>
      </w:r>
      <w:proofErr w:type="gramEnd"/>
      <w:r>
        <w:t xml:space="preserve">    </w:t>
      </w:r>
      <w:r w:rsidR="006561D4">
        <w:t xml:space="preserve"> </w:t>
      </w:r>
      <w:r w:rsidR="009E0086" w:rsidRPr="007509FD">
        <w:t xml:space="preserve">         _________________          </w:t>
      </w:r>
      <w:r w:rsidR="009E0086" w:rsidRPr="006561D4">
        <w:t>________________</w:t>
      </w:r>
    </w:p>
    <w:p w:rsidR="009E0086" w:rsidRPr="007509FD" w:rsidRDefault="009E0086" w:rsidP="009E0086">
      <w:pPr>
        <w:spacing w:after="240"/>
        <w:ind w:right="441"/>
        <w:jc w:val="both"/>
      </w:pPr>
      <w:r w:rsidRPr="007509FD">
        <w:rPr>
          <w:sz w:val="18"/>
          <w:szCs w:val="18"/>
        </w:rPr>
        <w:t xml:space="preserve">                                                                                                 подпись</w:t>
      </w:r>
      <w:r w:rsidRPr="007509FD">
        <w:rPr>
          <w:sz w:val="18"/>
          <w:szCs w:val="18"/>
        </w:rPr>
        <w:tab/>
      </w:r>
      <w:r w:rsidRPr="007509FD">
        <w:rPr>
          <w:sz w:val="18"/>
          <w:szCs w:val="18"/>
        </w:rPr>
        <w:tab/>
        <w:t xml:space="preserve">                       ФИО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Председатель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>Комиссии по апелляции</w:t>
      </w:r>
      <w:r w:rsidRPr="007509FD">
        <w:tab/>
        <w:t xml:space="preserve">                 __________________</w:t>
      </w:r>
      <w:r w:rsidRPr="007509FD">
        <w:tab/>
        <w:t xml:space="preserve">       ______________</w:t>
      </w:r>
    </w:p>
    <w:p w:rsidR="009E0086" w:rsidRPr="007509FD" w:rsidRDefault="009E0086" w:rsidP="009E0086">
      <w:pPr>
        <w:spacing w:line="360" w:lineRule="auto"/>
        <w:jc w:val="both"/>
        <w:rPr>
          <w:vertAlign w:val="superscript"/>
        </w:rPr>
      </w:pPr>
      <w:r w:rsidRPr="007509FD">
        <w:rPr>
          <w:vertAlign w:val="superscript"/>
        </w:rPr>
        <w:t xml:space="preserve">                                                                                                                    </w:t>
      </w:r>
      <w:r w:rsidRPr="007509FD">
        <w:rPr>
          <w:sz w:val="18"/>
          <w:szCs w:val="18"/>
        </w:rPr>
        <w:t>подпись</w:t>
      </w:r>
      <w:r w:rsidRPr="007509FD">
        <w:rPr>
          <w:sz w:val="18"/>
          <w:szCs w:val="18"/>
        </w:rPr>
        <w:tab/>
        <w:t xml:space="preserve">                                    ФИО</w:t>
      </w:r>
    </w:p>
    <w:p w:rsidR="009E0086" w:rsidRPr="007509FD" w:rsidRDefault="009E0086" w:rsidP="009E0086">
      <w:pPr>
        <w:spacing w:line="360" w:lineRule="auto"/>
        <w:jc w:val="both"/>
      </w:pPr>
    </w:p>
    <w:p w:rsidR="009E0086" w:rsidRPr="007509FD" w:rsidRDefault="009E0086" w:rsidP="009E0086">
      <w:pPr>
        <w:spacing w:line="360" w:lineRule="auto"/>
        <w:jc w:val="both"/>
      </w:pPr>
      <w:r w:rsidRPr="007509FD">
        <w:t xml:space="preserve">Члены Комиссии по апелляции </w:t>
      </w:r>
      <w:r w:rsidRPr="007509FD">
        <w:tab/>
        <w:t xml:space="preserve">       _________________           ______________</w:t>
      </w:r>
    </w:p>
    <w:p w:rsidR="009E0086" w:rsidRPr="007509FD" w:rsidRDefault="009E0086" w:rsidP="009E0086">
      <w:pPr>
        <w:spacing w:line="360" w:lineRule="auto"/>
        <w:jc w:val="both"/>
      </w:pPr>
      <w:r w:rsidRPr="007509FD">
        <w:t xml:space="preserve">                                                          </w:t>
      </w:r>
      <w:r w:rsidR="006561D4">
        <w:t xml:space="preserve">     </w:t>
      </w:r>
      <w:r w:rsidRPr="007509FD">
        <w:t xml:space="preserve">   _________________           ______________</w:t>
      </w:r>
    </w:p>
    <w:p w:rsidR="00972F2A" w:rsidRDefault="00972F2A" w:rsidP="009E0086"/>
    <w:sectPr w:rsidR="0097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9"/>
    <w:rsid w:val="00234AFF"/>
    <w:rsid w:val="0032119E"/>
    <w:rsid w:val="00323EF1"/>
    <w:rsid w:val="00327AEE"/>
    <w:rsid w:val="00514307"/>
    <w:rsid w:val="006561D4"/>
    <w:rsid w:val="00670361"/>
    <w:rsid w:val="006D1699"/>
    <w:rsid w:val="00972F2A"/>
    <w:rsid w:val="009E0086"/>
    <w:rsid w:val="00B1371A"/>
    <w:rsid w:val="00D5336E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8349-A4F4-48B4-A5C3-04D0EA7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08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9E0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0086"/>
    <w:rPr>
      <w:rFonts w:cs="Times New Roman"/>
    </w:rPr>
  </w:style>
  <w:style w:type="paragraph" w:customStyle="1" w:styleId="1">
    <w:name w:val="Абзац списка1"/>
    <w:basedOn w:val="a"/>
    <w:rsid w:val="009E0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4124</Words>
  <Characters>23513</Characters>
  <Application>Microsoft Office Word</Application>
  <DocSecurity>0</DocSecurity>
  <Lines>195</Lines>
  <Paragraphs>55</Paragraphs>
  <ScaleCrop>false</ScaleCrop>
  <Company/>
  <LinksUpToDate>false</LinksUpToDate>
  <CharactersWithSpaces>27582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Халистова Анна А.</cp:lastModifiedBy>
  <cp:revision>14</cp:revision>
  <dcterms:created xsi:type="dcterms:W3CDTF">2016-03-09T06:25:00Z</dcterms:created>
  <dcterms:modified xsi:type="dcterms:W3CDTF">2016-04-21T08:39:00Z</dcterms:modified>
</cp:coreProperties>
</file>