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Органа по сертификации продукции ООО «ПРОММАШ ТЕСТ»</w:t>
            </w:r>
          </w:p>
        </w:tc>
      </w:tr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Аттестат аккредитации </w:t>
            </w: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РОСС RU.0001.11МЮ62 </w:t>
            </w:r>
          </w:p>
        </w:tc>
      </w:tr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Модянову</w:t>
            </w:r>
            <w:proofErr w:type="spellEnd"/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Ивану Викторовичу</w:t>
            </w:r>
          </w:p>
        </w:tc>
      </w:tr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3"/>
        <w:gridCol w:w="418"/>
        <w:gridCol w:w="1671"/>
        <w:gridCol w:w="569"/>
        <w:gridCol w:w="1682"/>
        <w:gridCol w:w="2372"/>
      </w:tblGrid>
      <w:tr w:rsidR="00B7645D" w:rsidRPr="00B7645D" w:rsidTr="001D7EF7">
        <w:tc>
          <w:tcPr>
            <w:tcW w:w="5000" w:type="pct"/>
            <w:gridSpan w:val="6"/>
            <w:shd w:val="clear" w:color="auto" w:fill="auto"/>
          </w:tcPr>
          <w:p w:rsidR="00B7645D" w:rsidRPr="00B7645D" w:rsidRDefault="00B7645D" w:rsidP="00B764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B7645D" w:rsidRPr="00B7645D" w:rsidTr="001D7EF7">
        <w:tc>
          <w:tcPr>
            <w:tcW w:w="1413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c>
          <w:tcPr>
            <w:tcW w:w="5000" w:type="pct"/>
            <w:gridSpan w:val="6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регистрации декларации о соответствии требованиям Технического (их) регламента (</w:t>
            </w:r>
            <w:proofErr w:type="spellStart"/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ЕВРАЗИЙСКОГО ЭКОНОМИЧЕСКОГО СОЮЗА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5"/>
        <w:gridCol w:w="7370"/>
      </w:tblGrid>
      <w:tr w:rsidR="00B7645D" w:rsidRPr="00B7645D" w:rsidTr="001D7EF7">
        <w:tc>
          <w:tcPr>
            <w:tcW w:w="5000" w:type="pct"/>
            <w:gridSpan w:val="2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45D" w:rsidRPr="00B7645D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заявителя (изготовитель, поставщик, продавец, уполномоченный представитель для иностранных изготовителей) </w:t>
            </w:r>
          </w:p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B7645D" w:rsidRPr="00B7645D" w:rsidTr="001D7EF7">
        <w:trPr>
          <w:trHeight w:val="23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45D" w:rsidRPr="00B7645D" w:rsidTr="001D7EF7">
        <w:trPr>
          <w:trHeight w:val="235"/>
        </w:trPr>
        <w:tc>
          <w:tcPr>
            <w:tcW w:w="1061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610444369" w:edGrp="everyone" w:colFirst="1" w:colLast="1"/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610444369"/>
      <w:tr w:rsidR="00B7645D" w:rsidRPr="00B7645D" w:rsidTr="001D7EF7">
        <w:trPr>
          <w:trHeight w:val="235"/>
        </w:trPr>
        <w:tc>
          <w:tcPr>
            <w:tcW w:w="1061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Юридический адрес (включая наименование государства на русском языке)</w:t>
            </w:r>
          </w:p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rPr>
          <w:trHeight w:val="235"/>
        </w:trPr>
        <w:tc>
          <w:tcPr>
            <w:tcW w:w="1061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456993184" w:edGrp="everyone" w:colFirst="1" w:colLast="1"/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939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456993184"/>
      <w:tr w:rsidR="00B7645D" w:rsidRPr="00B7645D" w:rsidTr="001D7EF7">
        <w:trPr>
          <w:trHeight w:val="235"/>
        </w:trPr>
        <w:tc>
          <w:tcPr>
            <w:tcW w:w="1061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ind w:left="-1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Фактический адрес (включая наименование государства на русском языке, в случае если адреса различаются)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4"/>
        <w:gridCol w:w="6661"/>
      </w:tblGrid>
      <w:tr w:rsidR="00B7645D" w:rsidRPr="00B7645D" w:rsidTr="001D7EF7">
        <w:trPr>
          <w:trHeight w:val="235"/>
        </w:trPr>
        <w:tc>
          <w:tcPr>
            <w:tcW w:w="144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64389498" w:edGrp="everyone" w:colFirst="1" w:colLast="1"/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45D" w:rsidRPr="00B7645D" w:rsidTr="001D7EF7">
        <w:trPr>
          <w:trHeight w:val="235"/>
        </w:trPr>
        <w:tc>
          <w:tcPr>
            <w:tcW w:w="144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357581494" w:edGrp="everyone" w:colFirst="1" w:colLast="1"/>
            <w:permEnd w:id="1964389498"/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3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357581494"/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329" w:type="pct"/>
        <w:tblLook w:val="04A0" w:firstRow="1" w:lastRow="0" w:firstColumn="1" w:lastColumn="0" w:noHBand="0" w:noVBand="1"/>
      </w:tblPr>
      <w:tblGrid>
        <w:gridCol w:w="2183"/>
        <w:gridCol w:w="417"/>
        <w:gridCol w:w="6956"/>
        <w:gridCol w:w="415"/>
      </w:tblGrid>
      <w:tr w:rsidR="00B7645D" w:rsidRPr="00B7645D" w:rsidTr="001D7EF7">
        <w:trPr>
          <w:gridAfter w:val="1"/>
          <w:wAfter w:w="431" w:type="dxa"/>
        </w:trPr>
        <w:tc>
          <w:tcPr>
            <w:tcW w:w="4792" w:type="pct"/>
            <w:gridSpan w:val="3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45D" w:rsidRPr="00B7645D" w:rsidTr="001D7EF7">
        <w:trPr>
          <w:gridAfter w:val="1"/>
          <w:wAfter w:w="431" w:type="dxa"/>
        </w:trPr>
        <w:tc>
          <w:tcPr>
            <w:tcW w:w="479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Должность, фамилия, имя, отчество руководителя организации-Заявителя</w:t>
            </w:r>
          </w:p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B7645D" w:rsidRPr="00B7645D" w:rsidTr="001D7EF7">
        <w:trPr>
          <w:gridAfter w:val="1"/>
          <w:wAfter w:w="431" w:type="dxa"/>
        </w:trPr>
        <w:tc>
          <w:tcPr>
            <w:tcW w:w="4792" w:type="pct"/>
            <w:gridSpan w:val="3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зарегистрировать декларацию</w:t>
            </w:r>
            <w:r w:rsidRPr="00B76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соответствии продукции: 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45D" w:rsidRPr="00B7645D" w:rsidTr="001D7EF7">
        <w:trPr>
          <w:gridAfter w:val="1"/>
          <w:wAfter w:w="431" w:type="dxa"/>
        </w:trPr>
        <w:tc>
          <w:tcPr>
            <w:tcW w:w="479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продукции и (или) иное условное обозначение, присвоенное изготовителем продукции (при наличии</w:t>
            </w:r>
          </w:p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продукции (при наличии); иные сведения о продукции, обеспечивающие её идентификацию (при наличии). (тип, марка, модель, артикул продукции могут быть указаны с использованием букв латинского алфавита)</w:t>
            </w:r>
          </w:p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1" w:type="dxa"/>
        </w:trPr>
        <w:tc>
          <w:tcPr>
            <w:tcW w:w="47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в соответствии с: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1" w:type="dxa"/>
        </w:trPr>
        <w:tc>
          <w:tcPr>
            <w:tcW w:w="479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обозначение Технического (их) регламента (</w:t>
            </w:r>
            <w:proofErr w:type="spellStart"/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proofErr w:type="spellEnd"/>
            <w:proofErr w:type="gramStart"/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,</w:t>
            </w:r>
            <w:proofErr w:type="gramEnd"/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нормативных правовых актов и (или) взаимосвязанных стандартов, в соответствии с которыми изготовлена продукция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B7645D" w:rsidRPr="00B7645D" w:rsidTr="001D7EF7">
        <w:trPr>
          <w:gridAfter w:val="1"/>
          <w:wAfter w:w="431" w:type="dxa"/>
          <w:trHeight w:val="190"/>
        </w:trPr>
        <w:tc>
          <w:tcPr>
            <w:tcW w:w="1095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155465564" w:edGrp="everyone" w:colFirst="1" w:colLast="1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ТН ВЭД ЕАЭС:</w:t>
            </w: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96" w:type="pct"/>
            <w:gridSpan w:val="2"/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45D" w:rsidRPr="00B7645D" w:rsidTr="001D7EF7">
        <w:trPr>
          <w:gridAfter w:val="1"/>
          <w:wAfter w:w="431" w:type="dxa"/>
          <w:trHeight w:val="190"/>
        </w:trPr>
        <w:tc>
          <w:tcPr>
            <w:tcW w:w="1095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816731389" w:edGrp="everyone" w:colFirst="1" w:colLast="1"/>
            <w:permEnd w:id="1155465564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объекта подтверждения соответствия: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816731389"/>
      <w:tr w:rsidR="00B7645D" w:rsidRPr="00B7645D" w:rsidTr="001D7EF7">
        <w:trPr>
          <w:gridAfter w:val="1"/>
          <w:wAfter w:w="431" w:type="dxa"/>
          <w:trHeight w:val="190"/>
        </w:trPr>
        <w:tc>
          <w:tcPr>
            <w:tcW w:w="1095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45D">
              <w:rPr>
                <w:rFonts w:ascii="Times New Roman" w:eastAsia="Calibri" w:hAnsi="Times New Roman" w:cs="Times New Roman"/>
                <w:sz w:val="14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B7645D" w:rsidRPr="00B7645D" w:rsidTr="001D7EF7">
        <w:tc>
          <w:tcPr>
            <w:tcW w:w="5000" w:type="pct"/>
            <w:gridSpan w:val="4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Изготовитель:</w:t>
            </w:r>
          </w:p>
        </w:tc>
      </w:tr>
      <w:tr w:rsidR="00B7645D" w:rsidRPr="00B7645D" w:rsidTr="001D7EF7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772433383" w:edGrp="everyone" w:colFirst="0" w:colLast="0"/>
          </w:p>
        </w:tc>
      </w:tr>
      <w:permEnd w:id="1772433383"/>
      <w:tr w:rsidR="00B7645D" w:rsidRPr="00B7645D" w:rsidTr="001D7EF7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полное наименование изготовителя </w:t>
            </w:r>
          </w:p>
        </w:tc>
      </w:tr>
      <w:tr w:rsidR="00B7645D" w:rsidRPr="00B7645D" w:rsidTr="001D7EF7">
        <w:trPr>
          <w:trHeight w:val="235"/>
        </w:trPr>
        <w:tc>
          <w:tcPr>
            <w:tcW w:w="1304" w:type="pct"/>
            <w:gridSpan w:val="2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139437706" w:edGrp="everyone" w:colFirst="1" w:colLast="1"/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2139437706"/>
      <w:tr w:rsidR="00B7645D" w:rsidRPr="00B7645D" w:rsidTr="001D7EF7">
        <w:trPr>
          <w:trHeight w:val="235"/>
        </w:trPr>
        <w:tc>
          <w:tcPr>
            <w:tcW w:w="1304" w:type="pct"/>
            <w:gridSpan w:val="2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 (</w:t>
            </w:r>
            <w:r w:rsidRPr="00B7645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включая наименование государства на русском языке</w:t>
            </w: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B7645D" w:rsidRPr="00B7645D" w:rsidTr="001D7EF7">
        <w:trPr>
          <w:trHeight w:val="235"/>
        </w:trPr>
        <w:tc>
          <w:tcPr>
            <w:tcW w:w="1304" w:type="pct"/>
            <w:gridSpan w:val="2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72450138" w:edGrp="everyone" w:colFirst="1" w:colLast="1"/>
            <w:r w:rsidRPr="00B76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осуществления деятельности: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72450138"/>
      <w:tr w:rsidR="00B7645D" w:rsidRPr="00B7645D" w:rsidTr="001D7EF7">
        <w:trPr>
          <w:trHeight w:val="235"/>
        </w:trPr>
        <w:tc>
          <w:tcPr>
            <w:tcW w:w="1304" w:type="pct"/>
            <w:gridSpan w:val="2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адрес (</w:t>
            </w:r>
            <w:r w:rsidRPr="00B7645D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включая наименование государства на русском языке</w:t>
            </w: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7645D" w:rsidRPr="00B7645D" w:rsidTr="001D7EF7">
        <w:tc>
          <w:tcPr>
            <w:tcW w:w="50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требованиям:</w:t>
            </w:r>
          </w:p>
        </w:tc>
      </w:tr>
      <w:tr w:rsidR="00B7645D" w:rsidRPr="00B7645D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550988931" w:edGrp="everyone" w:colFirst="0" w:colLast="0"/>
          </w:p>
        </w:tc>
      </w:tr>
      <w:permEnd w:id="550988931"/>
      <w:tr w:rsidR="00B7645D" w:rsidRPr="00B7645D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обозначение(я) и наименование(я) Технического регламента ЕАЭС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35"/>
        <w:gridCol w:w="6520"/>
      </w:tblGrid>
      <w:tr w:rsidR="00B7645D" w:rsidRPr="00B7645D" w:rsidTr="001D7EF7">
        <w:trPr>
          <w:trHeight w:val="190"/>
        </w:trPr>
        <w:tc>
          <w:tcPr>
            <w:tcW w:w="1515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771953909" w:edGrp="everyone" w:colFirst="1" w:colLast="1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Схема декларирования:</w:t>
            </w:r>
          </w:p>
        </w:tc>
        <w:tc>
          <w:tcPr>
            <w:tcW w:w="3485" w:type="pct"/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771953909"/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"/>
        <w:gridCol w:w="8934"/>
        <w:gridCol w:w="415"/>
      </w:tblGrid>
      <w:tr w:rsidR="00B7645D" w:rsidRPr="00B7645D" w:rsidTr="001D7EF7">
        <w:tc>
          <w:tcPr>
            <w:tcW w:w="5000" w:type="pct"/>
            <w:gridSpan w:val="3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Обозначение (наименование) прилагаемых документов:</w:t>
            </w:r>
          </w:p>
        </w:tc>
      </w:tr>
      <w:tr w:rsidR="00B7645D" w:rsidRPr="00B7645D" w:rsidTr="001D7EF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078091983" w:edGrp="everyone" w:colFirst="0" w:colLast="0"/>
          </w:p>
        </w:tc>
      </w:tr>
      <w:permEnd w:id="1078091983"/>
      <w:tr w:rsidR="00B7645D" w:rsidRPr="00B7645D" w:rsidTr="001D7EF7">
        <w:trPr>
          <w:gridBefore w:val="1"/>
          <w:gridAfter w:val="1"/>
          <w:wAfter w:w="331" w:type="dxa"/>
        </w:trPr>
        <w:tc>
          <w:tcPr>
            <w:tcW w:w="4774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стандартов, указанных в техническом регламенте, требованиям которых должна соответствовать заявленная продукция:</w:t>
            </w:r>
          </w:p>
        </w:tc>
      </w:tr>
      <w:tr w:rsidR="00B7645D" w:rsidRPr="00B7645D" w:rsidTr="001D7EF7">
        <w:trPr>
          <w:gridBefore w:val="1"/>
          <w:gridAfter w:val="1"/>
          <w:wAfter w:w="331" w:type="dxa"/>
        </w:trPr>
        <w:tc>
          <w:tcPr>
            <w:tcW w:w="4774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45D" w:rsidRPr="00B7645D" w:rsidTr="001D7EF7">
        <w:trPr>
          <w:gridBefore w:val="1"/>
          <w:gridAfter w:val="1"/>
          <w:wAfter w:w="331" w:type="dxa"/>
        </w:trPr>
        <w:tc>
          <w:tcPr>
            <w:tcW w:w="4774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(обозначение ГОСТов) 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7645D" w:rsidRPr="00B7645D" w:rsidTr="001D7EF7">
        <w:tc>
          <w:tcPr>
            <w:tcW w:w="50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информация:</w:t>
            </w:r>
          </w:p>
        </w:tc>
      </w:tr>
      <w:tr w:rsidR="00B7645D" w:rsidRPr="00B7645D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702699543" w:edGrp="everyone" w:colFirst="0" w:colLast="0"/>
          </w:p>
        </w:tc>
      </w:tr>
      <w:permEnd w:id="702699543"/>
      <w:tr w:rsidR="00B7645D" w:rsidRPr="00B7645D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Условия и сроки хранения продукции, срок годности и др.</w:t>
            </w: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B7645D" w:rsidRPr="00B7645D" w:rsidTr="001D7EF7">
        <w:tc>
          <w:tcPr>
            <w:tcW w:w="5000" w:type="pct"/>
            <w:shd w:val="clear" w:color="auto" w:fill="auto"/>
          </w:tcPr>
          <w:p w:rsidR="00B7645D" w:rsidRPr="00B7645D" w:rsidRDefault="00B7645D" w:rsidP="00B7645D">
            <w:pPr>
              <w:tabs>
                <w:tab w:val="left" w:pos="0"/>
              </w:tabs>
              <w:spacing w:after="0" w:line="240" w:lineRule="auto"/>
              <w:ind w:right="8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B7645D" w:rsidRPr="00B7645D" w:rsidTr="001D7EF7">
        <w:trPr>
          <w:trHeight w:val="454"/>
        </w:trPr>
        <w:tc>
          <w:tcPr>
            <w:tcW w:w="1666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581480543" w:edGrp="everyone" w:colFirst="2" w:colLast="2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581480543"/>
      <w:tr w:rsidR="00B7645D" w:rsidRPr="00B7645D" w:rsidTr="001D7EF7">
        <w:trPr>
          <w:trHeight w:val="210"/>
        </w:trPr>
        <w:tc>
          <w:tcPr>
            <w:tcW w:w="1666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504657808" w:edGrp="everyone" w:colFirst="2" w:colLast="2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504657808"/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45D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7645D" w:rsidRPr="00B7645D" w:rsidRDefault="00B7645D" w:rsidP="00B76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44"/>
        <w:gridCol w:w="417"/>
        <w:gridCol w:w="1671"/>
        <w:gridCol w:w="569"/>
        <w:gridCol w:w="1682"/>
        <w:gridCol w:w="2372"/>
      </w:tblGrid>
      <w:tr w:rsidR="00B7645D" w:rsidRPr="00B7645D" w:rsidTr="001D7EF7">
        <w:tc>
          <w:tcPr>
            <w:tcW w:w="5000" w:type="pct"/>
            <w:gridSpan w:val="6"/>
            <w:shd w:val="clear" w:color="auto" w:fill="auto"/>
          </w:tcPr>
          <w:p w:rsidR="00B7645D" w:rsidRPr="00B7645D" w:rsidRDefault="00B7645D" w:rsidP="00B7645D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к Заявлению</w:t>
            </w:r>
          </w:p>
        </w:tc>
      </w:tr>
      <w:tr w:rsidR="00B7645D" w:rsidRPr="00B7645D" w:rsidTr="001D7EF7">
        <w:tc>
          <w:tcPr>
            <w:tcW w:w="1413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45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4820"/>
        <w:gridCol w:w="2830"/>
      </w:tblGrid>
      <w:tr w:rsidR="00B7645D" w:rsidRPr="00B7645D" w:rsidTr="001D7EF7">
        <w:trPr>
          <w:trHeight w:val="852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ТН ВЭД ЕАЭС</w:t>
            </w:r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ind w:left="30" w:hanging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продукции, сведения о продукции, обеспечивающие её идентификацию (тип, марка, модель, артикул и др.)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реквизиты документа (документов), в соответствии с которыми изготовлена продукция</w:t>
            </w:r>
          </w:p>
        </w:tc>
      </w:tr>
      <w:tr w:rsidR="00B7645D" w:rsidRPr="00B7645D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ermStart w:id="614079580" w:edGrp="everyone" w:colFirst="0" w:colLast="0"/>
            <w:permStart w:id="2018201087" w:edGrp="everyone" w:colFirst="1" w:colLast="1"/>
            <w:permStart w:id="1753228879" w:edGrp="everyone" w:colFirst="2" w:colLast="2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582109409" w:edGrp="everyone" w:colFirst="0" w:colLast="0"/>
            <w:permStart w:id="1317029363" w:edGrp="everyone" w:colFirst="1" w:colLast="1"/>
            <w:permStart w:id="1159411620" w:edGrp="everyone" w:colFirst="2" w:colLast="2"/>
            <w:permEnd w:id="614079580"/>
            <w:permEnd w:id="2018201087"/>
            <w:permEnd w:id="1753228879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917998618" w:edGrp="everyone" w:colFirst="0" w:colLast="0"/>
            <w:permStart w:id="1900705078" w:edGrp="everyone" w:colFirst="1" w:colLast="1"/>
            <w:permStart w:id="1829533953" w:edGrp="everyone" w:colFirst="2" w:colLast="2"/>
            <w:permEnd w:id="582109409"/>
            <w:permEnd w:id="1317029363"/>
            <w:permEnd w:id="1159411620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1438787354" w:edGrp="everyone" w:colFirst="0" w:colLast="0"/>
            <w:permStart w:id="794377634" w:edGrp="everyone" w:colFirst="1" w:colLast="1"/>
            <w:permStart w:id="1505108956" w:edGrp="everyone" w:colFirst="2" w:colLast="2"/>
            <w:permEnd w:id="1917998618"/>
            <w:permEnd w:id="1900705078"/>
            <w:permEnd w:id="1829533953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45D" w:rsidRPr="00B7645D" w:rsidTr="001D7EF7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ermStart w:id="50291855" w:edGrp="everyone" w:colFirst="0" w:colLast="0"/>
            <w:permStart w:id="1985679316" w:edGrp="everyone" w:colFirst="1" w:colLast="1"/>
            <w:permStart w:id="1674596276" w:edGrp="everyone" w:colFirst="2" w:colLast="2"/>
            <w:permEnd w:id="1438787354"/>
            <w:permEnd w:id="794377634"/>
            <w:permEnd w:id="1505108956"/>
          </w:p>
        </w:tc>
        <w:tc>
          <w:tcPr>
            <w:tcW w:w="2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permEnd w:id="50291855"/>
      <w:permEnd w:id="1985679316"/>
      <w:permEnd w:id="1674596276"/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645D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Филиалы изготовителя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филиала</w:t>
            </w:r>
          </w:p>
        </w:tc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Места осуществления деятельности</w:t>
            </w:r>
          </w:p>
        </w:tc>
      </w:tr>
      <w:tr w:rsidR="00B7645D" w:rsidRPr="00B7645D" w:rsidTr="001D7EF7"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ermStart w:id="1833073801" w:edGrp="everyone" w:colFirst="0" w:colLast="0"/>
            <w:permStart w:id="282943190" w:edGrp="everyone" w:colFirst="1" w:colLast="1"/>
          </w:p>
        </w:tc>
        <w:tc>
          <w:tcPr>
            <w:tcW w:w="2500" w:type="pct"/>
            <w:shd w:val="clear" w:color="auto" w:fill="auto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permEnd w:id="1833073801"/>
      <w:permEnd w:id="282943190"/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B7645D" w:rsidRPr="00B7645D" w:rsidTr="001D7EF7">
        <w:trPr>
          <w:trHeight w:val="454"/>
        </w:trPr>
        <w:tc>
          <w:tcPr>
            <w:tcW w:w="1666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919951953" w:edGrp="everyone" w:colFirst="2" w:colLast="2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919951953"/>
      <w:tr w:rsidR="00B7645D" w:rsidRPr="00B7645D" w:rsidTr="001D7EF7">
        <w:trPr>
          <w:trHeight w:val="210"/>
        </w:trPr>
        <w:tc>
          <w:tcPr>
            <w:tcW w:w="1666" w:type="pct"/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350753973" w:edGrp="everyone" w:colFirst="2" w:colLast="2"/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7645D" w:rsidRPr="00B7645D" w:rsidRDefault="00B7645D" w:rsidP="00B7645D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350753973"/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645D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B7645D" w:rsidRPr="00B7645D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45D" w:rsidRPr="00B7645D" w:rsidRDefault="00B7645D" w:rsidP="00B76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4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45D" w:rsidRPr="00B7645D" w:rsidRDefault="00B7645D" w:rsidP="00B7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645D" w:rsidRPr="00B7645D" w:rsidRDefault="00B7645D" w:rsidP="00B764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76A49" w:rsidRPr="00B7645D" w:rsidRDefault="00D76A49" w:rsidP="00B7645D">
      <w:bookmarkStart w:id="0" w:name="_GoBack"/>
      <w:bookmarkEnd w:id="0"/>
    </w:p>
    <w:sectPr w:rsidR="00D76A49" w:rsidRPr="00B7645D" w:rsidSect="005D64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EB" w:rsidRDefault="004356EB" w:rsidP="005D6428">
      <w:pPr>
        <w:spacing w:after="0" w:line="240" w:lineRule="auto"/>
      </w:pPr>
      <w:r>
        <w:separator/>
      </w:r>
    </w:p>
  </w:endnote>
  <w:endnote w:type="continuationSeparator" w:id="0">
    <w:p w:rsidR="004356EB" w:rsidRDefault="004356EB" w:rsidP="005D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EB" w:rsidRDefault="004356EB" w:rsidP="005D6428">
      <w:pPr>
        <w:spacing w:after="0" w:line="240" w:lineRule="auto"/>
      </w:pPr>
      <w:r>
        <w:separator/>
      </w:r>
    </w:p>
  </w:footnote>
  <w:footnote w:type="continuationSeparator" w:id="0">
    <w:p w:rsidR="004356EB" w:rsidRDefault="004356EB" w:rsidP="005D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DE"/>
    <w:rsid w:val="000349D1"/>
    <w:rsid w:val="000C7453"/>
    <w:rsid w:val="00166546"/>
    <w:rsid w:val="002465F6"/>
    <w:rsid w:val="002D0038"/>
    <w:rsid w:val="003069FF"/>
    <w:rsid w:val="00404170"/>
    <w:rsid w:val="004356EB"/>
    <w:rsid w:val="00480F50"/>
    <w:rsid w:val="004D171C"/>
    <w:rsid w:val="00532FCC"/>
    <w:rsid w:val="00555591"/>
    <w:rsid w:val="00576502"/>
    <w:rsid w:val="005D6428"/>
    <w:rsid w:val="0063217E"/>
    <w:rsid w:val="006A03D9"/>
    <w:rsid w:val="006B3484"/>
    <w:rsid w:val="006E590D"/>
    <w:rsid w:val="00712CE6"/>
    <w:rsid w:val="007930F1"/>
    <w:rsid w:val="008047E1"/>
    <w:rsid w:val="00822CE4"/>
    <w:rsid w:val="00873D67"/>
    <w:rsid w:val="0095197E"/>
    <w:rsid w:val="00A54BD0"/>
    <w:rsid w:val="00B011D3"/>
    <w:rsid w:val="00B377E8"/>
    <w:rsid w:val="00B65439"/>
    <w:rsid w:val="00B7645D"/>
    <w:rsid w:val="00B767FB"/>
    <w:rsid w:val="00BC2F67"/>
    <w:rsid w:val="00BF1050"/>
    <w:rsid w:val="00D76A49"/>
    <w:rsid w:val="00EC5BAC"/>
    <w:rsid w:val="00F557E4"/>
    <w:rsid w:val="00FB0D6B"/>
    <w:rsid w:val="00FC3241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B6F7-1872-4F25-99C9-FE4B3188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подпись данных"/>
    <w:basedOn w:val="a"/>
    <w:qFormat/>
    <w:rsid w:val="00873D67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7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сновной"/>
    <w:basedOn w:val="a"/>
    <w:link w:val="a6"/>
    <w:qFormat/>
    <w:rsid w:val="00532FCC"/>
    <w:pPr>
      <w:tabs>
        <w:tab w:val="left" w:pos="1348"/>
      </w:tabs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_основной Знак"/>
    <w:basedOn w:val="a0"/>
    <w:link w:val="a5"/>
    <w:rsid w:val="00532FCC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D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428"/>
  </w:style>
  <w:style w:type="paragraph" w:styleId="a9">
    <w:name w:val="footer"/>
    <w:basedOn w:val="a"/>
    <w:link w:val="aa"/>
    <w:uiPriority w:val="99"/>
    <w:unhideWhenUsed/>
    <w:rsid w:val="005D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С.</dc:creator>
  <cp:keywords/>
  <dc:description/>
  <cp:lastModifiedBy>Ломакина Надежда Сергеевна</cp:lastModifiedBy>
  <cp:revision>7</cp:revision>
  <dcterms:created xsi:type="dcterms:W3CDTF">2016-02-02T15:35:00Z</dcterms:created>
  <dcterms:modified xsi:type="dcterms:W3CDTF">2017-12-07T06:27:00Z</dcterms:modified>
</cp:coreProperties>
</file>